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C15" w:rsidRDefault="00AB2ADF" w:rsidP="001A34F5">
      <w:pPr>
        <w:spacing w:after="0" w:line="240" w:lineRule="auto"/>
        <w:jc w:val="center"/>
        <w:rPr>
          <w:rFonts w:ascii="Arial" w:hAnsi="Arial" w:cs="Arial"/>
          <w:b/>
          <w:color w:val="FF0F00"/>
          <w:sz w:val="44"/>
          <w:szCs w:val="28"/>
        </w:rPr>
      </w:pPr>
      <w:r w:rsidRPr="00AB2ADF">
        <w:rPr>
          <w:rFonts w:ascii="Arial" w:eastAsiaTheme="minorEastAsia" w:hAnsi="Arial" w:cs="Arial"/>
          <w:b/>
          <w:noProof/>
          <w:color w:val="FF0000"/>
          <w:sz w:val="28"/>
          <w:szCs w:val="28"/>
          <w:lang w:eastAsia="nl-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left:0;text-align:left;margin-left:248.3pt;margin-top:5.85pt;width:271pt;height:3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NbItQIAALkFAAAOAAAAZHJzL2Uyb0RvYy54bWysVNtunDAQfa/Uf7D8TrjUyy4obJQsS1Up&#10;vUhJP8ALZrEKNrW9C2nVf+/Y7C3JS9WWB2R7xmcu53iub8auRXumNJciw+FVgBETpay42Gb462Ph&#10;LTDShoqKtlKwDD8xjW+Wb99cD33KItnItmIKAYjQ6dBnuDGmT31flw3rqL6SPRNgrKXqqIGt2vqV&#10;ogOgd60fBUHsD1JVvZIl0xpO88mIlw6/rllpPte1Zga1GYbcjPsr99/Yv7+8pulW0b7h5SEN+hdZ&#10;dJQLCHqCyqmhaKf4K6iOl0pqWZurUna+rGteMlcDVBMGL6p5aGjPXC3QHN2f2qT/H2z5af9FIV5l&#10;mGAkaAcUPbLRoDs5opntztDrFJweenAzIxwDy65S3d/L8ptGQq4aKrbsVik5NIxWkF1ob/oXVycc&#10;bUE2w0dZQRi6M9IBjbXqbOugGQjQgaWnEzM2lRIO3xESzgMwlWAjcRwkjjqfpsfbvdLmPZMdsosM&#10;K2DeodP9vTY2G5oeXWwwIQveto79Vjw7AMfpBGLDVWuzWTgyfyZBsl6sF8QjUbz2SJDn3m2xIl5c&#10;hPNZ/i5frfLwl40bkrThVcWEDXMUVkj+jLiDxCdJnKSlZcsrC2dT0mq7WbUK7SkIu3Cf6zlYzm7+&#10;8zRcE6CWFyWFEQnuosQr4sXcIwWZeck8WHhBmNwlcUASkhfPS7rngv17SWjIcDKLZpOYzkm/qC1w&#10;3+vaaNpxA6Oj5V2GFycnmloJrkXlqDWUt9P6ohU2/XMrgO4j0U6wVqOTWs24GQHFqngjqyeQrpKg&#10;LBAhzDtYNFL9wGiA2ZFh/X1HFcOo/SBA/klIiB02bkNm8wg26tKyubRQUQJUhg1G03JlpgG16xXf&#10;NhBpenBC3sKTqblT8zmrw0OD+eCKOswyO4Au987rPHGXvwEAAP//AwBQSwMEFAAGAAgAAAAhADEs&#10;TA/dAAAACgEAAA8AAABkcnMvZG93bnJldi54bWxMj8FOwzAMhu9Ie4fISNxYUthKV5pOCMQVxDaQ&#10;uGWN11ZrnKrJ1vL2eCc42v+n35+L9eQ6ccYhtJ40JHMFAqnytqVaw277epuBCNGQNZ0n1PCDAdbl&#10;7KowufUjfeB5E2vBJRRyo6GJsc+lDFWDzoS575E4O/jBmcjjUEs7mJHLXSfvlEqlMy3xhcb0+Nxg&#10;ddycnIbPt8P310K91y9u2Y9+UpLcSmp9cz09PYKIOMU/GC76rA4lO+39iWwQnYbFKk0Z5SB5AHEB&#10;1H3Gm72GbJmALAv5/4XyFwAA//8DAFBLAQItABQABgAIAAAAIQC2gziS/gAAAOEBAAATAAAAAAAA&#10;AAAAAAAAAAAAAABbQ29udGVudF9UeXBlc10ueG1sUEsBAi0AFAAGAAgAAAAhADj9If/WAAAAlAEA&#10;AAsAAAAAAAAAAAAAAAAALwEAAF9yZWxzLy5yZWxzUEsBAi0AFAAGAAgAAAAhAEuM1si1AgAAuQUA&#10;AA4AAAAAAAAAAAAAAAAALgIAAGRycy9lMm9Eb2MueG1sUEsBAi0AFAAGAAgAAAAhADEsTA/dAAAA&#10;CgEAAA8AAAAAAAAAAAAAAAAADwUAAGRycy9kb3ducmV2LnhtbFBLBQYAAAAABAAEAPMAAAAZBgAA&#10;AAA=&#10;" filled="f" stroked="f">
            <v:textbox>
              <w:txbxContent>
                <w:p w:rsidR="006C6C15" w:rsidRPr="00B1558E" w:rsidRDefault="006C6C15" w:rsidP="006C6C15">
                  <w:pPr>
                    <w:rPr>
                      <w:rFonts w:ascii="Arial" w:hAnsi="Arial" w:cs="Arial"/>
                      <w:b/>
                      <w:color w:val="FFFFFF" w:themeColor="background1"/>
                      <w:sz w:val="52"/>
                      <w:szCs w:val="52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52"/>
                      <w:szCs w:val="52"/>
                    </w:rPr>
                    <w:t>Mondriaan College</w:t>
                  </w:r>
                </w:p>
              </w:txbxContent>
            </v:textbox>
          </v:shape>
        </w:pict>
      </w:r>
      <w:r w:rsidR="00B43A1B">
        <w:rPr>
          <w:rFonts w:ascii="Arial" w:hAnsi="Arial" w:cs="Arial"/>
          <w:b/>
          <w:noProof/>
          <w:color w:val="FF0F00"/>
          <w:sz w:val="44"/>
          <w:szCs w:val="28"/>
          <w:lang w:eastAsia="nl-N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-71755</wp:posOffset>
            </wp:positionV>
            <wp:extent cx="2371725" cy="847725"/>
            <wp:effectExtent l="19050" t="0" r="9525" b="0"/>
            <wp:wrapNone/>
            <wp:docPr id="6" name="Afbeelding 5" descr="HHL LOGO zonder Kleurt je le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L LOGO zonder Kleurt je leven.jpg"/>
                    <pic:cNvPicPr/>
                  </pic:nvPicPr>
                  <pic:blipFill>
                    <a:blip r:embed="rId8" cstate="print"/>
                    <a:srcRect l="6890" t="10798" r="11661" b="11737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FF0F00"/>
          <w:sz w:val="44"/>
          <w:szCs w:val="28"/>
          <w:lang w:eastAsia="nl-NL"/>
        </w:rPr>
        <w:pict>
          <v:rect id="Rectangle 2" o:spid="_x0000_s1029" style="position:absolute;left:0;text-align:left;margin-left:-24.85pt;margin-top:-31.3pt;width:279.15pt;height:90.1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wRSfQIAAPwEAAAOAAAAZHJzL2Uyb0RvYy54bWysVG1v0zAQ/o7Ef7D8vcvLkq6Jlk5bSxHS&#10;gInBD3Btp7FwbGO7TQfiv3N22tIBHxCiH1xf7vz4ubvnfH2z7yXaceuEVg3OLlKMuKKaCbVp8KeP&#10;q8kMI+eJYkRqxRv8xB2+mb98cT2Ymue605JxiwBEuXowDe68N3WSONrxnrgLbbgCZ6ttTzyYdpMw&#10;SwZA72WSp+k0GbRlxmrKnYOvy9GJ5xG/bTn179vWcY9kg4Gbj6uN6zqsyfya1BtLTCfogQb5BxY9&#10;EQouPUEtiSdoa8VvUL2gVjvd+guq+0S3raA85gDZZOkv2Tx2xPCYCxTHmVOZ3P+Dpe92DxYJ1uBL&#10;jBTpoUUfoGhEbSRHeSjPYFwNUY/mwYYEnbnX9LNDSi86iOK31uqh44QBqSzEJ88OBMPBUbQe3moG&#10;6GTrdazUvrV9AIQaoH1syNOpIXzvEYWPl2VR5mmJEQVflhVFBUa4g9TH48Y6/5rrHoVNgy2Qj/Bk&#10;d+/8GHoMifS1FGwlpIyG3awX0qIdAXVMpyCn6QHdnYdJFYKVDsdGxPELsIQ7gi/wjd3+VmV5kd7l&#10;1WQ1nV1NilVRTqqrdDZJs+qumqZFVSxX3wPBrKg7wRhX90Lxo/Ky4u86e5iBUTNRe2hocFXmZcz9&#10;GXt3nmQaf39KshceBlGKvsGzUxCpQ2dfKQZpk9oTIcd98px+bAjU4PgfqxJ1EFo/Smit2RPIwGpo&#10;EgwiPBmw6bT9itEA49dg92VLLMdIvlEgpQqaHeY1GkV5lYNhzz3rcw9RFKAa7DEatws/zvjWWLHp&#10;4KYsFkbpW5BfK6IwgjRHVgfRwojFDA7PQZjhcztG/Xy05j8AAAD//wMAUEsDBBQABgAIAAAAIQAT&#10;6F/k4AAAAAsBAAAPAAAAZHJzL2Rvd25yZXYueG1sTI/BTsMwDIbvk/YOkZG4TFu6CdpSmk6ABKIS&#10;HDZ4gLQxbbXGKU22dW+POcHtt/zp9+d8O9lenHD0nSMF61UEAql2pqNGwefH8zIF4YMmo3tHqOCC&#10;HrbFfJbrzLgz7fC0D43gEvKZVtCGMGRS+rpFq/3KDUi8+3Kj1YHHsZFm1Gcut73cRFEsre6IL7R6&#10;wKcW68P+aBXUaN/Ll8ku0outdrJ5LL9f30qlrq+mh3sQAafwB8OvPqtDwU6VO5LxolewvLlLGOUQ&#10;b2IQTNxGKYeK0XWSgCxy+f+H4gcAAP//AwBQSwECLQAUAAYACAAAACEAtoM4kv4AAADhAQAAEwAA&#10;AAAAAAAAAAAAAAAAAAAAW0NvbnRlbnRfVHlwZXNdLnhtbFBLAQItABQABgAIAAAAIQA4/SH/1gAA&#10;AJQBAAALAAAAAAAAAAAAAAAAAC8BAABfcmVscy8ucmVsc1BLAQItABQABgAIAAAAIQA5wwRSfQIA&#10;APwEAAAOAAAAAAAAAAAAAAAAAC4CAABkcnMvZTJvRG9jLnhtbFBLAQItABQABgAIAAAAIQAT6F/k&#10;4AAAAAsBAAAPAAAAAAAAAAAAAAAAANcEAABkcnMvZG93bnJldi54bWxQSwUGAAAAAAQABADzAAAA&#10;5AUAAAAA&#10;" fillcolor="#606" stroked="f"/>
        </w:pict>
      </w:r>
      <w:r w:rsidRPr="00AB2ADF">
        <w:rPr>
          <w:rFonts w:ascii="Arial" w:eastAsiaTheme="minorEastAsia" w:hAnsi="Arial" w:cs="Arial"/>
          <w:b/>
          <w:noProof/>
          <w:color w:val="FF0000"/>
          <w:sz w:val="28"/>
          <w:szCs w:val="28"/>
          <w:lang w:eastAsia="nl-NL"/>
        </w:rPr>
        <w:pict>
          <v:roundrect id="AutoShape 3" o:spid="_x0000_s1028" style="position:absolute;left:0;text-align:left;margin-left:-2.8pt;margin-top:-15pt;width:273pt;height:8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nv+igIAACAFAAAOAAAAZHJzL2Uyb0RvYy54bWysVNtu1DAQfUfiHyy/b3NpNttEzVa9sAip&#10;QEXhA7yxszE4drC9m20R/854ki1b4AEh8uB47PHxnJkzPr/Yd4rshHXS6IomJzElQteGS72p6KeP&#10;q9kZJc4zzZkyWlT0QTh6sXz54nzoS5Ga1iguLAEQ7cqhr2jrfV9Gkatb0TF3YnqhYbMxtmMeTLuJ&#10;uGUDoHcqSuM4jwZjeW9NLZyD1Ztxky4Rv2lE7d83jROeqIpCbB5Hi+M6jNHynJUby/pW1lMY7B+i&#10;6JjUcOkT1A3zjGyt/A2qk7U1zjT+pDZdZJpG1gI5AJsk/oXNfct6gVwgOa5/SpP7f7D1u92dJZJX&#10;NKVEsw5KdLn1Bm8mpyE9Q+9K8Lrv72wg6PpbU39xRJvrlumNuLTWDK1gHIJKgn/07EAwHBwl6+Gt&#10;4YDOAB0ztW9sFwAhB2SPBXl4KojYe1LD4mmWL5IY6lbDXhIvkjSb4x2sPBzvrfOvhelImFTUmq3m&#10;H6DseAfb3TqPZeETOcY/U9J0Coq8Y4okeZ4vJsTJOWLlARP5GiX5SiqFht2sr5UlcLSiK/ymw+7Y&#10;TengrE04FjLCynEFaE3xBIIoj28FcIqv0mK2ys8Ws2yVzWfFIj6bxUlxVeRxVmQ3q++BTJKVreRc&#10;6FupxUGqSfZ3UpiaZhQZipUMFS3m6Rzz9Cx6d0wyxu9PJDHT2D6h+q80x7lnUo3z6HnEmAagffhj&#10;IlArQR6jzNaGP4BUrIFCQtHhWYFJa+wjJQO0aEXd1y2zghL1RoPciiTLQk+jkc0XKRj2eGd9vMN0&#10;DVAV9ZSM02s/vgPb3spNCzclmAttQgM00h+0PEY1CRvaEBlMT0bo82MbvX4+bMsfAAAA//8DAFBL&#10;AwQUAAYACAAAACEAMGXZ3t0AAAAKAQAADwAAAGRycy9kb3ducmV2LnhtbEyPwUrEMBCG74LvEEbw&#10;tptod9e1Nl1EELxJu3pPm7EtNklJsm369o4nPQ3DfPzz/cUpmZHN6MPgrIS7rQCGtnV6sJ2Ej/Pr&#10;5ggsRGW1Gp1FCSsGOJXXV4XKtVtshXMdO0YhNuRKQh/jlHMe2h6NCls3oaXbl/NGRVp9x7VXC4Wb&#10;kd8LceBGDZY+9GrClx7b7/piJHy6eXlMmXtb6/dmrXyWqrZJUt7epOcnYBFT/IPhV5/UoSSnxl2s&#10;DmyUsNkfiKSZCepEwH4ndsAaIrPjA/Cy4P8rlD8AAAD//wMAUEsBAi0AFAAGAAgAAAAhALaDOJL+&#10;AAAA4QEAABMAAAAAAAAAAAAAAAAAAAAAAFtDb250ZW50X1R5cGVzXS54bWxQSwECLQAUAAYACAAA&#10;ACEAOP0h/9YAAACUAQAACwAAAAAAAAAAAAAAAAAvAQAAX3JlbHMvLnJlbHNQSwECLQAUAAYACAAA&#10;ACEAGCZ7/ooCAAAgBQAADgAAAAAAAAAAAAAAAAAuAgAAZHJzL2Uyb0RvYy54bWxQSwECLQAUAAYA&#10;CAAAACEAMGXZ3t0AAAAKAQAADwAAAAAAAAAAAAAAAADkBAAAZHJzL2Rvd25yZXYueG1sUEsFBgAA&#10;AAAEAAQA8wAAAO4FAAAAAA==&#10;" stroked="f"/>
        </w:pict>
      </w:r>
      <w:r w:rsidRPr="00AB2ADF">
        <w:rPr>
          <w:rFonts w:ascii="Arial" w:eastAsiaTheme="minorEastAsia" w:hAnsi="Arial" w:cs="Arial"/>
          <w:b/>
          <w:noProof/>
          <w:color w:val="FF0000"/>
          <w:sz w:val="28"/>
          <w:szCs w:val="28"/>
          <w:lang w:eastAsia="nl-NL"/>
        </w:rPr>
        <w:pict>
          <v:roundrect id="AutoShape 4" o:spid="_x0000_s1027" style="position:absolute;left:0;text-align:left;margin-left:-20.45pt;margin-top:11.1pt;width:580.05pt;height:31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adtqgIAAFkFAAAOAAAAZHJzL2Uyb0RvYy54bWysVFFv0zAQfkfiP1h+75J0abtES6exUYQ0&#10;YGLwA1zbaQyOHWy36UD8d86XtHTjBSFeEt/Z/u7uu+98ebVvNdlJ55U1Fc3OUkqk4VYos6no50+r&#10;yQUlPjAjmLZGVvRRenq1fPnisu9KObWN1UI6AiDGl31X0SaErkwSzxvZMn9mO2lgs7auZQFMt0mE&#10;Yz2gtzqZpuk86a0TnbNceg/e22GTLhG/riUPH+ray0B0RSG3gF+H33X8JstLVm4c6xrFxzTYP2TR&#10;MmUg6BHqlgVGtk79AdUq7qy3dTjjtk1sXSsusQaoJkufVfPQsE5iLUCO7440+f8Hy9/v7h1RAnpH&#10;iWEttOh6GyxGJnmkp+98CaceunsXC/TdneVfPTH2pmFmI6+ds30jmYCksng+eXIhGh6uknX/zgpA&#10;Z4COTO1r10ZA4IDssSGPx4bIfSAcnIvz+Xx+PqOEw955UeTZDEOw8nC7cz68kbYlcVFRZ7dGfISu&#10;Ywi2u/MBuyLG2pj4QkndaujxjmmSAfxiRBwPJ6w8YGK5ViuxUlqjEVUpb7QjcBlK4VyaMMdQettC&#10;fYN/MUvTUVngBv0NbnQBPGo7ogBXYJ0G0CaGMTYGjFSycvAAH2MlkRnU1Y8im+bpq2kxWc0vFpN8&#10;lc8mxSK9mKRZ8aqYp3mR365+xtyyvGyUENLcKSMPGs/yv9PQOG2DOlHlpK9oMZvOsOwn2Xu3WR/J&#10;AQpGFp4XiT3CuYuyeW0ErgNTelgnTzNGGqDswx+JQJFFXQ36XFvxCBpzFiQAUw7vESwa675T0sNs&#10;V9R/2zInKdFvDei0yPI8PgZo5LPFFAx3urM+3WGGA1RFAyXD8iYMD8i2c2rTQKQMuTA2Tk6twmEI&#10;hqwg7zgEML9YwfjWxAfi1MZTv1/E5S8AAAD//wMAUEsDBBQABgAIAAAAIQDrCIJh3wAAAAoBAAAP&#10;AAAAZHJzL2Rvd25yZXYueG1sTI/BTsMwDIbvSLxDZCRuW9oI0FaaTmhi7DBxoEPi6jWmrdY4VZNt&#10;7duTndjNlj/9/v58NdpOnGnwrWMN6TwBQVw503Kt4Xu/mS1A+IBssHNMGibysCru73LMjLvwF53L&#10;UIsYwj5DDU0IfSalrxqy6OeuJ463XzdYDHEdamkGvMRw20mVJC/SYsvxQ4M9rRuqjuXJaqCj/1y7&#10;7Xu52akfwq2f9h+7SevHh/HtFUSgMfzDcNWP6lBEp4M7sfGi0zB7SpYR1aCUAnEF0nQZp4OGxXMK&#10;ssjlbYXiDwAA//8DAFBLAQItABQABgAIAAAAIQC2gziS/gAAAOEBAAATAAAAAAAAAAAAAAAAAAAA&#10;AABbQ29udGVudF9UeXBlc10ueG1sUEsBAi0AFAAGAAgAAAAhADj9If/WAAAAlAEAAAsAAAAAAAAA&#10;AAAAAAAALwEAAF9yZWxzLy5yZWxzUEsBAi0AFAAGAAgAAAAhAGvRp22qAgAAWQUAAA4AAAAAAAAA&#10;AAAAAAAALgIAAGRycy9lMm9Eb2MueG1sUEsBAi0AFAAGAAgAAAAhAOsIgmHfAAAACgEAAA8AAAAA&#10;AAAAAAAAAAAABAUAAGRycy9kb3ducmV2LnhtbFBLBQYAAAAABAAEAPMAAAAQBgAAAAA=&#10;" fillcolor="#e36c0a [2409]" stroked="f"/>
        </w:pict>
      </w:r>
    </w:p>
    <w:p w:rsidR="006C6C15" w:rsidRPr="0093345C" w:rsidRDefault="006C6C15" w:rsidP="001A34F5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FF0000"/>
          <w:sz w:val="28"/>
          <w:szCs w:val="28"/>
          <w:lang w:eastAsia="nl-NL"/>
        </w:rPr>
      </w:pPr>
      <w:r w:rsidRPr="0093345C">
        <w:rPr>
          <w:rFonts w:ascii="Arial" w:eastAsiaTheme="minorEastAsia" w:hAnsi="Arial" w:cs="Arial"/>
          <w:b/>
          <w:noProof/>
          <w:color w:val="FF0000"/>
          <w:sz w:val="28"/>
          <w:szCs w:val="28"/>
          <w:lang w:eastAsia="nl-NL"/>
        </w:rPr>
        <w:t xml:space="preserve"> </w:t>
      </w:r>
    </w:p>
    <w:p w:rsidR="006C6C15" w:rsidRDefault="006C6C15" w:rsidP="001A34F5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FF0000"/>
          <w:sz w:val="28"/>
          <w:szCs w:val="28"/>
          <w:lang w:eastAsia="nl-NL"/>
        </w:rPr>
      </w:pPr>
    </w:p>
    <w:p w:rsidR="006C6C15" w:rsidRDefault="006C6C15" w:rsidP="001A34F5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FF0000"/>
          <w:sz w:val="28"/>
          <w:szCs w:val="28"/>
          <w:lang w:eastAsia="nl-NL"/>
        </w:rPr>
      </w:pPr>
    </w:p>
    <w:p w:rsidR="001320B5" w:rsidRPr="00066125" w:rsidRDefault="00046418" w:rsidP="001A34F5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660066"/>
          <w:sz w:val="40"/>
          <w:szCs w:val="40"/>
          <w:lang w:eastAsia="nl-NL"/>
        </w:rPr>
      </w:pPr>
      <w:r w:rsidRPr="00066125">
        <w:rPr>
          <w:rFonts w:ascii="Arial" w:eastAsiaTheme="minorEastAsia" w:hAnsi="Arial" w:cs="Arial"/>
          <w:b/>
          <w:color w:val="660066"/>
          <w:sz w:val="40"/>
          <w:szCs w:val="40"/>
          <w:lang w:eastAsia="nl-NL"/>
        </w:rPr>
        <w:t xml:space="preserve">Keuzeformulier </w:t>
      </w:r>
      <w:r w:rsidR="00A00A17">
        <w:rPr>
          <w:rFonts w:ascii="Arial" w:eastAsiaTheme="minorEastAsia" w:hAnsi="Arial" w:cs="Arial"/>
          <w:b/>
          <w:color w:val="660066"/>
          <w:sz w:val="40"/>
          <w:szCs w:val="40"/>
          <w:lang w:eastAsia="nl-NL"/>
        </w:rPr>
        <w:t>havo</w:t>
      </w:r>
      <w:r w:rsidRPr="00066125">
        <w:rPr>
          <w:rFonts w:ascii="Arial" w:eastAsiaTheme="minorEastAsia" w:hAnsi="Arial" w:cs="Arial"/>
          <w:b/>
          <w:color w:val="660066"/>
          <w:sz w:val="40"/>
          <w:szCs w:val="40"/>
          <w:lang w:eastAsia="nl-NL"/>
        </w:rPr>
        <w:t xml:space="preserve"> </w:t>
      </w:r>
      <w:r w:rsidR="00A00A17">
        <w:rPr>
          <w:rFonts w:ascii="Arial" w:eastAsiaTheme="minorEastAsia" w:hAnsi="Arial" w:cs="Arial"/>
          <w:b/>
          <w:color w:val="660066"/>
          <w:sz w:val="40"/>
          <w:szCs w:val="40"/>
          <w:lang w:eastAsia="nl-NL"/>
        </w:rPr>
        <w:t>4</w:t>
      </w:r>
      <w:r w:rsidRPr="00066125">
        <w:rPr>
          <w:rFonts w:ascii="Arial" w:eastAsiaTheme="minorEastAsia" w:hAnsi="Arial" w:cs="Arial"/>
          <w:b/>
          <w:color w:val="660066"/>
          <w:sz w:val="40"/>
          <w:szCs w:val="40"/>
          <w:lang w:eastAsia="nl-NL"/>
        </w:rPr>
        <w:t>/</w:t>
      </w:r>
      <w:r w:rsidR="00A00A17">
        <w:rPr>
          <w:rFonts w:ascii="Arial" w:eastAsiaTheme="minorEastAsia" w:hAnsi="Arial" w:cs="Arial"/>
          <w:b/>
          <w:color w:val="660066"/>
          <w:sz w:val="40"/>
          <w:szCs w:val="40"/>
          <w:lang w:eastAsia="nl-NL"/>
        </w:rPr>
        <w:t>5</w:t>
      </w:r>
    </w:p>
    <w:tbl>
      <w:tblPr>
        <w:tblW w:w="11058" w:type="dxa"/>
        <w:tblInd w:w="-318" w:type="dxa"/>
        <w:tblLayout w:type="fixed"/>
        <w:tblLook w:val="04A0"/>
      </w:tblPr>
      <w:tblGrid>
        <w:gridCol w:w="392"/>
        <w:gridCol w:w="10274"/>
        <w:gridCol w:w="392"/>
      </w:tblGrid>
      <w:tr w:rsidR="001A34F5" w:rsidRPr="00E73DBD" w:rsidTr="001B61FA">
        <w:tc>
          <w:tcPr>
            <w:tcW w:w="392" w:type="dxa"/>
            <w:shd w:val="clear" w:color="auto" w:fill="F2F2F2"/>
          </w:tcPr>
          <w:p w:rsidR="001A34F5" w:rsidRPr="00046418" w:rsidRDefault="001A34F5" w:rsidP="0004641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74" w:type="dxa"/>
            <w:shd w:val="clear" w:color="auto" w:fill="F2F2F2"/>
            <w:vAlign w:val="center"/>
          </w:tcPr>
          <w:p w:rsidR="001A34F5" w:rsidRPr="00046418" w:rsidRDefault="001A34F5" w:rsidP="0004641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504323" w:rsidRPr="00E73DBD" w:rsidRDefault="00504323" w:rsidP="0050432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73DBD">
              <w:rPr>
                <w:rFonts w:ascii="Arial" w:hAnsi="Arial" w:cs="Arial"/>
                <w:b/>
                <w:sz w:val="20"/>
                <w:szCs w:val="20"/>
              </w:rPr>
              <w:t>Gemeenschappelijk deel voor alle profielen:</w:t>
            </w:r>
          </w:p>
          <w:p w:rsidR="00504323" w:rsidRPr="00E73DBD" w:rsidRDefault="00504323" w:rsidP="005043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73DBD">
              <w:rPr>
                <w:rFonts w:ascii="Arial" w:hAnsi="Arial" w:cs="Arial"/>
                <w:sz w:val="20"/>
                <w:szCs w:val="20"/>
              </w:rPr>
              <w:t>Nederlands, Engels, maatschappijleer, culturele en kunstzinnige vorming, lichamelijke opvoeding, profielwerkstuk, loopbaanoriëntatie.</w:t>
            </w:r>
          </w:p>
          <w:p w:rsidR="00504323" w:rsidRPr="00E73DBD" w:rsidRDefault="00504323" w:rsidP="005043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504323" w:rsidRPr="00504323" w:rsidRDefault="00504323" w:rsidP="00504323">
            <w:pPr>
              <w:pStyle w:val="Lijstalinea"/>
              <w:numPr>
                <w:ilvl w:val="0"/>
                <w:numId w:val="4"/>
              </w:numPr>
              <w:spacing w:after="0" w:line="240" w:lineRule="auto"/>
              <w:ind w:left="669" w:hanging="635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  <w:r w:rsidRPr="00504323">
              <w:rPr>
                <w:rFonts w:ascii="Arial" w:hAnsi="Arial" w:cs="Arial"/>
                <w:b/>
                <w:color w:val="660066"/>
                <w:sz w:val="20"/>
                <w:szCs w:val="20"/>
              </w:rPr>
              <w:t>Kruis een profiel aan.</w:t>
            </w:r>
          </w:p>
          <w:p w:rsidR="00504323" w:rsidRPr="00504323" w:rsidRDefault="00504323" w:rsidP="00504323">
            <w:pPr>
              <w:pStyle w:val="Lijstalinea"/>
              <w:numPr>
                <w:ilvl w:val="0"/>
                <w:numId w:val="4"/>
              </w:numPr>
              <w:spacing w:after="0" w:line="240" w:lineRule="auto"/>
              <w:ind w:left="669" w:hanging="635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  <w:r w:rsidRPr="00504323">
              <w:rPr>
                <w:rFonts w:ascii="Arial" w:hAnsi="Arial" w:cs="Arial"/>
                <w:b/>
                <w:color w:val="660066"/>
                <w:sz w:val="20"/>
                <w:szCs w:val="20"/>
              </w:rPr>
              <w:t>Omcirkel bij dat profiel per regel 1 vak en elk vak mag slechts één keer aangekruist worden.</w:t>
            </w:r>
          </w:p>
          <w:p w:rsidR="00504323" w:rsidRPr="00E73DBD" w:rsidRDefault="00504323" w:rsidP="005043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Layout w:type="fixed"/>
              <w:tblLook w:val="04A0"/>
            </w:tblPr>
            <w:tblGrid>
              <w:gridCol w:w="573"/>
              <w:gridCol w:w="386"/>
              <w:gridCol w:w="8292"/>
            </w:tblGrid>
            <w:tr w:rsidR="00504323" w:rsidRPr="00E73DBD" w:rsidTr="00395872">
              <w:tc>
                <w:tcPr>
                  <w:tcW w:w="573" w:type="dxa"/>
                  <w:vAlign w:val="center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b/>
                      <w:sz w:val="20"/>
                      <w:szCs w:val="20"/>
                    </w:rPr>
                    <w:sym w:font="Wingdings" w:char="F071"/>
                  </w:r>
                </w:p>
              </w:tc>
              <w:tc>
                <w:tcPr>
                  <w:tcW w:w="8678" w:type="dxa"/>
                  <w:gridSpan w:val="2"/>
                  <w:vAlign w:val="center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b/>
                      <w:sz w:val="20"/>
                      <w:szCs w:val="20"/>
                    </w:rPr>
                    <w:t>Cultuur en Maatschappij:</w:t>
                  </w:r>
                </w:p>
              </w:tc>
            </w:tr>
            <w:tr w:rsidR="00504323" w:rsidRPr="00E73DBD" w:rsidTr="00395872">
              <w:tc>
                <w:tcPr>
                  <w:tcW w:w="573" w:type="dxa"/>
                  <w:vAlign w:val="center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6" w:type="dxa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292" w:type="dxa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Frans</w:t>
                  </w:r>
                  <w:r w:rsidR="00B53C53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  <w:r w:rsidR="00B53C53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Duits</w:t>
                  </w:r>
                </w:p>
              </w:tc>
            </w:tr>
            <w:tr w:rsidR="00504323" w:rsidRPr="00E73DBD" w:rsidTr="00395872">
              <w:tc>
                <w:tcPr>
                  <w:tcW w:w="573" w:type="dxa"/>
                  <w:vAlign w:val="center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6" w:type="dxa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292" w:type="dxa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geschiedenis</w:t>
                  </w:r>
                </w:p>
              </w:tc>
            </w:tr>
            <w:tr w:rsidR="00504323" w:rsidRPr="00E73DBD" w:rsidTr="00395872">
              <w:tc>
                <w:tcPr>
                  <w:tcW w:w="573" w:type="dxa"/>
                  <w:vAlign w:val="center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6" w:type="dxa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292" w:type="dxa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aardrijkskunde – economie</w:t>
                  </w:r>
                  <w:r w:rsidR="00B53C53">
                    <w:rPr>
                      <w:rFonts w:ascii="Arial" w:hAnsi="Arial" w:cs="Arial"/>
                      <w:sz w:val="20"/>
                      <w:szCs w:val="20"/>
                    </w:rPr>
                    <w:t xml:space="preserve"> – </w:t>
                  </w: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maatschappijwetenschappen</w:t>
                  </w:r>
                  <w:r w:rsidR="00B53C53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(</w:t>
                  </w:r>
                  <w:proofErr w:type="spellStart"/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maw</w:t>
                  </w:r>
                  <w:proofErr w:type="spellEnd"/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)</w:t>
                  </w:r>
                </w:p>
              </w:tc>
            </w:tr>
            <w:tr w:rsidR="00504323" w:rsidRPr="00E73DBD" w:rsidTr="00395872">
              <w:tc>
                <w:tcPr>
                  <w:tcW w:w="573" w:type="dxa"/>
                  <w:vAlign w:val="center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6" w:type="dxa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b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292" w:type="dxa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kunst (beeldende vorming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of muziek*</w:t>
                  </w: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)</w:t>
                  </w:r>
                </w:p>
              </w:tc>
            </w:tr>
            <w:tr w:rsidR="00504323" w:rsidRPr="00E73DBD" w:rsidTr="00395872">
              <w:trPr>
                <w:trHeight w:val="70"/>
              </w:trPr>
              <w:tc>
                <w:tcPr>
                  <w:tcW w:w="573" w:type="dxa"/>
                  <w:vAlign w:val="center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6" w:type="dxa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b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292" w:type="dxa"/>
                </w:tcPr>
                <w:p w:rsidR="00504323" w:rsidRPr="00E73DBD" w:rsidRDefault="00893F13" w:rsidP="005830AC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aardrijkskunde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- </w:t>
                  </w: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bewegen sport en maatschappij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–</w:t>
                  </w: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 xml:space="preserve"> biologie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- </w:t>
                  </w: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economie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- Frans</w:t>
                  </w: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  <w:r w:rsidR="00504323" w:rsidRPr="00E73DBD">
                    <w:rPr>
                      <w:rFonts w:ascii="Arial" w:hAnsi="Arial" w:cs="Arial"/>
                      <w:sz w:val="20"/>
                      <w:szCs w:val="20"/>
                    </w:rPr>
                    <w:t>management &amp; organisatie (alleen i</w:t>
                  </w:r>
                  <w:r w:rsidR="00B53C53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  <w:r w:rsidR="00504323" w:rsidRPr="00E73DBD">
                    <w:rPr>
                      <w:rFonts w:ascii="Arial" w:hAnsi="Arial" w:cs="Arial"/>
                      <w:sz w:val="20"/>
                      <w:szCs w:val="20"/>
                    </w:rPr>
                    <w:t>c</w:t>
                  </w:r>
                  <w:r w:rsidR="00B53C53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  <w:r w:rsidR="00504323" w:rsidRPr="00E73DBD">
                    <w:rPr>
                      <w:rFonts w:ascii="Arial" w:hAnsi="Arial" w:cs="Arial"/>
                      <w:sz w:val="20"/>
                      <w:szCs w:val="20"/>
                    </w:rPr>
                    <w:t>m</w:t>
                  </w:r>
                  <w:r w:rsidR="00B53C53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  <w:r w:rsidR="00504323" w:rsidRPr="00E73DBD">
                    <w:rPr>
                      <w:rFonts w:ascii="Arial" w:hAnsi="Arial" w:cs="Arial"/>
                      <w:sz w:val="20"/>
                      <w:szCs w:val="20"/>
                    </w:rPr>
                    <w:t xml:space="preserve"> economie</w:t>
                  </w:r>
                  <w:r w:rsidR="00B53C53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504323" w:rsidRPr="00E73DBD">
                    <w:rPr>
                      <w:rFonts w:ascii="Arial" w:hAnsi="Arial" w:cs="Arial"/>
                      <w:sz w:val="20"/>
                      <w:szCs w:val="20"/>
                    </w:rPr>
                    <w:t xml:space="preserve">niet met </w:t>
                  </w:r>
                  <w:proofErr w:type="spellStart"/>
                  <w:r w:rsidR="00504323" w:rsidRPr="00E73DBD">
                    <w:rPr>
                      <w:rFonts w:ascii="Arial" w:hAnsi="Arial" w:cs="Arial"/>
                      <w:sz w:val="20"/>
                      <w:szCs w:val="20"/>
                    </w:rPr>
                    <w:t>maw</w:t>
                  </w:r>
                  <w:proofErr w:type="spellEnd"/>
                  <w:r w:rsidR="00504323" w:rsidRPr="00E73DBD">
                    <w:rPr>
                      <w:rFonts w:ascii="Arial" w:hAnsi="Arial" w:cs="Arial"/>
                      <w:sz w:val="20"/>
                      <w:szCs w:val="20"/>
                    </w:rPr>
                    <w:t>)</w:t>
                  </w:r>
                  <w:r w:rsidR="00B53C53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504323" w:rsidRPr="00E73DBD"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  <w:r w:rsidR="00B53C53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wiskunde-A</w:t>
                  </w:r>
                  <w:proofErr w:type="spellEnd"/>
                  <w:r w:rsidR="005830AC">
                    <w:rPr>
                      <w:rFonts w:ascii="Arial" w:hAnsi="Arial" w:cs="Arial"/>
                      <w:sz w:val="20"/>
                      <w:szCs w:val="20"/>
                    </w:rPr>
                    <w:t xml:space="preserve"> -</w:t>
                  </w:r>
                  <w:r w:rsidR="00B53C53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504323" w:rsidRPr="00E73DBD">
                    <w:rPr>
                      <w:rFonts w:ascii="Arial" w:hAnsi="Arial" w:cs="Arial"/>
                      <w:sz w:val="20"/>
                      <w:szCs w:val="20"/>
                    </w:rPr>
                    <w:t>maatschappijwetenschappen</w:t>
                  </w:r>
                  <w:r w:rsidR="00B53C53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504323" w:rsidRPr="00E73DBD">
                    <w:rPr>
                      <w:rFonts w:ascii="Arial" w:hAnsi="Arial" w:cs="Arial"/>
                      <w:sz w:val="20"/>
                      <w:szCs w:val="20"/>
                    </w:rPr>
                    <w:t>(</w:t>
                  </w:r>
                  <w:proofErr w:type="spellStart"/>
                  <w:r w:rsidR="00504323" w:rsidRPr="00E73DBD">
                    <w:rPr>
                      <w:rFonts w:ascii="Arial" w:hAnsi="Arial" w:cs="Arial"/>
                      <w:sz w:val="20"/>
                      <w:szCs w:val="20"/>
                    </w:rPr>
                    <w:t>maw</w:t>
                  </w:r>
                  <w:proofErr w:type="spellEnd"/>
                  <w:r w:rsidR="00504323" w:rsidRPr="00E73DBD">
                    <w:rPr>
                      <w:rFonts w:ascii="Arial" w:hAnsi="Arial" w:cs="Arial"/>
                      <w:sz w:val="20"/>
                      <w:szCs w:val="20"/>
                    </w:rPr>
                    <w:t>)</w:t>
                  </w:r>
                  <w:r w:rsidR="00504323"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</w:p>
              </w:tc>
            </w:tr>
          </w:tbl>
          <w:p w:rsidR="00504323" w:rsidRPr="00E73DBD" w:rsidRDefault="00504323" w:rsidP="0050432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tbl>
            <w:tblPr>
              <w:tblW w:w="0" w:type="auto"/>
              <w:tblLayout w:type="fixed"/>
              <w:tblLook w:val="04A0"/>
            </w:tblPr>
            <w:tblGrid>
              <w:gridCol w:w="573"/>
              <w:gridCol w:w="386"/>
              <w:gridCol w:w="9065"/>
            </w:tblGrid>
            <w:tr w:rsidR="00504323" w:rsidRPr="00E73DBD" w:rsidTr="00B53C53">
              <w:tc>
                <w:tcPr>
                  <w:tcW w:w="573" w:type="dxa"/>
                  <w:vAlign w:val="center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b/>
                      <w:sz w:val="20"/>
                      <w:szCs w:val="20"/>
                    </w:rPr>
                    <w:sym w:font="Wingdings" w:char="F071"/>
                  </w:r>
                </w:p>
              </w:tc>
              <w:tc>
                <w:tcPr>
                  <w:tcW w:w="9451" w:type="dxa"/>
                  <w:gridSpan w:val="2"/>
                  <w:vAlign w:val="center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b/>
                      <w:sz w:val="20"/>
                      <w:szCs w:val="20"/>
                    </w:rPr>
                    <w:t>Economie en Maatschappij:</w:t>
                  </w:r>
                </w:p>
              </w:tc>
            </w:tr>
            <w:tr w:rsidR="00504323" w:rsidRPr="00E73DBD" w:rsidTr="00B53C53">
              <w:tc>
                <w:tcPr>
                  <w:tcW w:w="573" w:type="dxa"/>
                  <w:vAlign w:val="center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6" w:type="dxa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65" w:type="dxa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wiskunde-A</w:t>
                  </w:r>
                </w:p>
              </w:tc>
            </w:tr>
            <w:tr w:rsidR="00504323" w:rsidRPr="00E73DBD" w:rsidTr="00B53C53">
              <w:tc>
                <w:tcPr>
                  <w:tcW w:w="573" w:type="dxa"/>
                  <w:vAlign w:val="center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6" w:type="dxa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65" w:type="dxa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geschiedenis</w:t>
                  </w:r>
                </w:p>
              </w:tc>
            </w:tr>
            <w:tr w:rsidR="00504323" w:rsidRPr="00E73DBD" w:rsidTr="00B53C53">
              <w:tc>
                <w:tcPr>
                  <w:tcW w:w="573" w:type="dxa"/>
                  <w:vAlign w:val="center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6" w:type="dxa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065" w:type="dxa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economie</w:t>
                  </w:r>
                </w:p>
              </w:tc>
            </w:tr>
            <w:tr w:rsidR="00504323" w:rsidRPr="00E73DBD" w:rsidTr="00B53C53">
              <w:tc>
                <w:tcPr>
                  <w:tcW w:w="573" w:type="dxa"/>
                  <w:vAlign w:val="center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6" w:type="dxa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b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65" w:type="dxa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aardrijkskunde</w:t>
                  </w:r>
                  <w:r w:rsidR="00B53C53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  <w:r w:rsidR="00B53C53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management &amp; organisatie- maatschappijwetenschappen</w:t>
                  </w:r>
                  <w:r w:rsidR="00B53C53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(</w:t>
                  </w:r>
                  <w:proofErr w:type="spellStart"/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maw</w:t>
                  </w:r>
                  <w:proofErr w:type="spellEnd"/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)</w:t>
                  </w:r>
                </w:p>
              </w:tc>
            </w:tr>
            <w:tr w:rsidR="00504323" w:rsidRPr="00E73DBD" w:rsidTr="00B53C53">
              <w:trPr>
                <w:trHeight w:val="70"/>
              </w:trPr>
              <w:tc>
                <w:tcPr>
                  <w:tcW w:w="573" w:type="dxa"/>
                  <w:vAlign w:val="center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6" w:type="dxa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b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065" w:type="dxa"/>
                </w:tcPr>
                <w:p w:rsidR="00504323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aardrijkskunde</w:t>
                  </w:r>
                  <w:r w:rsidR="00B53C53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  <w:r w:rsidR="00B53C53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bewegen sport en maatschappij</w:t>
                  </w:r>
                  <w:r w:rsidR="00B53C53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  <w:r w:rsidR="00B53C53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biologie</w:t>
                  </w:r>
                  <w:r w:rsidR="00B53C53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C34A56">
                    <w:rPr>
                      <w:rFonts w:ascii="Arial" w:hAnsi="Arial" w:cs="Arial"/>
                      <w:sz w:val="20"/>
                      <w:szCs w:val="20"/>
                    </w:rPr>
                    <w:t>–</w:t>
                  </w:r>
                  <w:r w:rsidR="00B53C53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C34A56" w:rsidRPr="00E73DBD">
                    <w:rPr>
                      <w:rFonts w:ascii="Arial" w:hAnsi="Arial" w:cs="Arial"/>
                      <w:sz w:val="20"/>
                      <w:szCs w:val="20"/>
                    </w:rPr>
                    <w:t>Duits</w:t>
                  </w:r>
                  <w:r w:rsidR="00C34A56">
                    <w:rPr>
                      <w:rFonts w:ascii="Arial" w:hAnsi="Arial" w:cs="Arial"/>
                      <w:sz w:val="20"/>
                      <w:szCs w:val="20"/>
                    </w:rPr>
                    <w:t xml:space="preserve">- </w:t>
                  </w:r>
                  <w:r w:rsidR="00C34A56" w:rsidRPr="00E73DBD">
                    <w:rPr>
                      <w:rFonts w:ascii="Arial" w:hAnsi="Arial" w:cs="Arial"/>
                      <w:sz w:val="20"/>
                      <w:szCs w:val="20"/>
                    </w:rPr>
                    <w:t>Frans</w:t>
                  </w:r>
                  <w:r w:rsidR="00C34A56"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</w:p>
                <w:p w:rsidR="00504323" w:rsidRPr="00E73DBD" w:rsidRDefault="00504323" w:rsidP="00C34A56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kunst (beeldende vorming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of muziek*</w:t>
                  </w: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)</w:t>
                  </w:r>
                  <w:r w:rsidR="00B53C53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  <w:r w:rsidR="00B53C53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management &amp; organisatie</w:t>
                  </w:r>
                  <w:r w:rsidR="00B53C53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 xml:space="preserve">(niet met </w:t>
                  </w:r>
                  <w:proofErr w:type="spellStart"/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maw</w:t>
                  </w:r>
                  <w:proofErr w:type="spellEnd"/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)</w:t>
                  </w:r>
                  <w:r w:rsidR="00B53C53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  <w:r w:rsidR="00B53C53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maatschappijwetenschappen</w:t>
                  </w:r>
                  <w:r w:rsidR="00B53C53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(</w:t>
                  </w:r>
                  <w:proofErr w:type="spellStart"/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maw</w:t>
                  </w:r>
                  <w:proofErr w:type="spellEnd"/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)</w:t>
                  </w:r>
                </w:p>
              </w:tc>
            </w:tr>
          </w:tbl>
          <w:p w:rsidR="00504323" w:rsidRPr="00E73DBD" w:rsidRDefault="00504323" w:rsidP="0050432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tbl>
            <w:tblPr>
              <w:tblW w:w="0" w:type="auto"/>
              <w:tblLayout w:type="fixed"/>
              <w:tblLook w:val="04A0"/>
            </w:tblPr>
            <w:tblGrid>
              <w:gridCol w:w="573"/>
              <w:gridCol w:w="386"/>
              <w:gridCol w:w="8292"/>
            </w:tblGrid>
            <w:tr w:rsidR="00504323" w:rsidRPr="00E73DBD" w:rsidTr="00395872">
              <w:tc>
                <w:tcPr>
                  <w:tcW w:w="573" w:type="dxa"/>
                  <w:vAlign w:val="center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b/>
                      <w:sz w:val="20"/>
                      <w:szCs w:val="20"/>
                    </w:rPr>
                    <w:sym w:font="Wingdings" w:char="F071"/>
                  </w:r>
                </w:p>
              </w:tc>
              <w:tc>
                <w:tcPr>
                  <w:tcW w:w="8678" w:type="dxa"/>
                  <w:gridSpan w:val="2"/>
                  <w:vAlign w:val="center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b/>
                      <w:sz w:val="20"/>
                      <w:szCs w:val="20"/>
                    </w:rPr>
                    <w:t>Natuur en Gezondheid:</w:t>
                  </w:r>
                </w:p>
              </w:tc>
            </w:tr>
            <w:tr w:rsidR="00504323" w:rsidRPr="00E73DBD" w:rsidTr="00395872">
              <w:tc>
                <w:tcPr>
                  <w:tcW w:w="573" w:type="dxa"/>
                  <w:vAlign w:val="center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6" w:type="dxa"/>
                  <w:vAlign w:val="center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292" w:type="dxa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biologie</w:t>
                  </w:r>
                </w:p>
              </w:tc>
            </w:tr>
            <w:tr w:rsidR="00504323" w:rsidRPr="00E73DBD" w:rsidTr="00395872">
              <w:tc>
                <w:tcPr>
                  <w:tcW w:w="573" w:type="dxa"/>
                  <w:vAlign w:val="center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6" w:type="dxa"/>
                  <w:vAlign w:val="center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292" w:type="dxa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scheikunde</w:t>
                  </w:r>
                </w:p>
              </w:tc>
            </w:tr>
            <w:tr w:rsidR="00504323" w:rsidRPr="00E73DBD" w:rsidTr="00395872">
              <w:tc>
                <w:tcPr>
                  <w:tcW w:w="573" w:type="dxa"/>
                  <w:vAlign w:val="center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6" w:type="dxa"/>
                  <w:vAlign w:val="center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292" w:type="dxa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wiskunde-A</w:t>
                  </w:r>
                  <w:r w:rsidR="00B53C53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  <w:r w:rsidR="00B53C53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wiskunde-B</w:t>
                  </w:r>
                </w:p>
              </w:tc>
            </w:tr>
            <w:tr w:rsidR="00504323" w:rsidRPr="00E73DBD" w:rsidTr="00395872">
              <w:tc>
                <w:tcPr>
                  <w:tcW w:w="573" w:type="dxa"/>
                  <w:vAlign w:val="center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6" w:type="dxa"/>
                  <w:vAlign w:val="center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b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292" w:type="dxa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aardrijkskunde (alleen i</w:t>
                  </w:r>
                  <w:r w:rsidR="001B61FA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c</w:t>
                  </w:r>
                  <w:r w:rsidR="001B61FA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m</w:t>
                  </w:r>
                  <w:r w:rsidR="001B61FA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 xml:space="preserve"> wiskunde-A)</w:t>
                  </w:r>
                  <w:r w:rsidR="00B53C53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  <w:r w:rsidR="00B53C53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natuurkunde (alleen i</w:t>
                  </w:r>
                  <w:r w:rsidR="001B61FA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c</w:t>
                  </w:r>
                  <w:r w:rsidR="001B61FA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m</w:t>
                  </w:r>
                  <w:r w:rsidR="001B61FA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 xml:space="preserve"> wiskunde-B)</w:t>
                  </w:r>
                </w:p>
              </w:tc>
            </w:tr>
            <w:tr w:rsidR="00504323" w:rsidRPr="00E73DBD" w:rsidTr="00395872">
              <w:trPr>
                <w:trHeight w:val="70"/>
              </w:trPr>
              <w:tc>
                <w:tcPr>
                  <w:tcW w:w="573" w:type="dxa"/>
                  <w:vAlign w:val="center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6" w:type="dxa"/>
                  <w:vAlign w:val="center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b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292" w:type="dxa"/>
                </w:tcPr>
                <w:p w:rsidR="00504323" w:rsidRPr="00E73DBD" w:rsidRDefault="00504323" w:rsidP="005830AC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bewegen sport en maatschappij -</w:t>
                  </w:r>
                  <w:r w:rsidR="005830AC" w:rsidRPr="00E73DBD">
                    <w:rPr>
                      <w:rFonts w:ascii="Arial" w:hAnsi="Arial" w:cs="Arial"/>
                      <w:sz w:val="20"/>
                      <w:szCs w:val="20"/>
                    </w:rPr>
                    <w:t xml:space="preserve"> Duits </w:t>
                  </w:r>
                  <w:r w:rsidR="005830AC">
                    <w:rPr>
                      <w:rFonts w:ascii="Arial" w:hAnsi="Arial" w:cs="Arial"/>
                      <w:sz w:val="20"/>
                      <w:szCs w:val="20"/>
                    </w:rPr>
                    <w:t xml:space="preserve">- </w:t>
                  </w: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economie- -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informatica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:rsidR="00504323" w:rsidRPr="00E73DBD" w:rsidRDefault="00504323" w:rsidP="0050432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tbl>
            <w:tblPr>
              <w:tblW w:w="0" w:type="auto"/>
              <w:tblLayout w:type="fixed"/>
              <w:tblLook w:val="04A0"/>
            </w:tblPr>
            <w:tblGrid>
              <w:gridCol w:w="573"/>
              <w:gridCol w:w="386"/>
              <w:gridCol w:w="8292"/>
            </w:tblGrid>
            <w:tr w:rsidR="00504323" w:rsidRPr="00E73DBD" w:rsidTr="00395872">
              <w:tc>
                <w:tcPr>
                  <w:tcW w:w="573" w:type="dxa"/>
                  <w:vAlign w:val="center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b/>
                      <w:sz w:val="20"/>
                      <w:szCs w:val="20"/>
                    </w:rPr>
                    <w:sym w:font="Wingdings" w:char="F071"/>
                  </w:r>
                </w:p>
              </w:tc>
              <w:tc>
                <w:tcPr>
                  <w:tcW w:w="8678" w:type="dxa"/>
                  <w:gridSpan w:val="2"/>
                  <w:vAlign w:val="center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b/>
                      <w:sz w:val="20"/>
                      <w:szCs w:val="20"/>
                    </w:rPr>
                    <w:t>Natuur en Techniek:</w:t>
                  </w:r>
                </w:p>
              </w:tc>
            </w:tr>
            <w:tr w:rsidR="00504323" w:rsidRPr="00E73DBD" w:rsidTr="00395872">
              <w:tc>
                <w:tcPr>
                  <w:tcW w:w="573" w:type="dxa"/>
                  <w:vAlign w:val="center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6" w:type="dxa"/>
                  <w:vAlign w:val="center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292" w:type="dxa"/>
                  <w:vAlign w:val="center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natuurkunde</w:t>
                  </w:r>
                </w:p>
              </w:tc>
            </w:tr>
            <w:tr w:rsidR="00504323" w:rsidRPr="00E73DBD" w:rsidTr="00395872">
              <w:tc>
                <w:tcPr>
                  <w:tcW w:w="573" w:type="dxa"/>
                  <w:vAlign w:val="center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6" w:type="dxa"/>
                  <w:vAlign w:val="center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292" w:type="dxa"/>
                  <w:vAlign w:val="center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scheikunde</w:t>
                  </w:r>
                </w:p>
              </w:tc>
            </w:tr>
            <w:tr w:rsidR="00504323" w:rsidRPr="00E73DBD" w:rsidTr="00395872">
              <w:tc>
                <w:tcPr>
                  <w:tcW w:w="573" w:type="dxa"/>
                  <w:vAlign w:val="center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6" w:type="dxa"/>
                  <w:vAlign w:val="center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292" w:type="dxa"/>
                  <w:vAlign w:val="center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wiskunde-B</w:t>
                  </w:r>
                </w:p>
              </w:tc>
            </w:tr>
            <w:tr w:rsidR="00504323" w:rsidRPr="00E73DBD" w:rsidTr="00395872">
              <w:tc>
                <w:tcPr>
                  <w:tcW w:w="573" w:type="dxa"/>
                  <w:vAlign w:val="center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6" w:type="dxa"/>
                  <w:vAlign w:val="center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b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292" w:type="dxa"/>
                  <w:vAlign w:val="center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Biologie</w:t>
                  </w:r>
                </w:p>
              </w:tc>
            </w:tr>
            <w:tr w:rsidR="00504323" w:rsidRPr="00E73DBD" w:rsidTr="00395872">
              <w:trPr>
                <w:trHeight w:val="70"/>
              </w:trPr>
              <w:tc>
                <w:tcPr>
                  <w:tcW w:w="573" w:type="dxa"/>
                  <w:vAlign w:val="center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6" w:type="dxa"/>
                  <w:vAlign w:val="center"/>
                </w:tcPr>
                <w:p w:rsidR="00504323" w:rsidRPr="00E73DBD" w:rsidRDefault="00504323" w:rsidP="00504323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b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292" w:type="dxa"/>
                  <w:vAlign w:val="center"/>
                </w:tcPr>
                <w:p w:rsidR="00504323" w:rsidRPr="00E73DBD" w:rsidRDefault="00504323" w:rsidP="005830AC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bewegen sport en maatschappij-</w:t>
                  </w:r>
                  <w:r w:rsidR="005830AC" w:rsidRPr="00E73DBD">
                    <w:rPr>
                      <w:rFonts w:ascii="Arial" w:hAnsi="Arial" w:cs="Arial"/>
                      <w:sz w:val="20"/>
                      <w:szCs w:val="20"/>
                    </w:rPr>
                    <w:t xml:space="preserve"> Duits-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economie-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E73DBD">
                    <w:rPr>
                      <w:rFonts w:ascii="Arial" w:hAnsi="Arial" w:cs="Arial"/>
                      <w:sz w:val="20"/>
                      <w:szCs w:val="20"/>
                    </w:rPr>
                    <w:t>informatica</w:t>
                  </w:r>
                </w:p>
              </w:tc>
            </w:tr>
          </w:tbl>
          <w:p w:rsidR="00504323" w:rsidRPr="00E73DBD" w:rsidRDefault="00504323" w:rsidP="0050432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04323" w:rsidRPr="00E73DBD" w:rsidRDefault="00504323" w:rsidP="005043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73DBD">
              <w:rPr>
                <w:rFonts w:ascii="Arial" w:hAnsi="Arial" w:cs="Arial"/>
                <w:sz w:val="20"/>
                <w:szCs w:val="20"/>
              </w:rPr>
              <w:t>Indien je een extra vak wilt volgen, vraag je een gesprek aan met de afdelingsleider.</w:t>
            </w:r>
          </w:p>
          <w:p w:rsidR="001A34F5" w:rsidRDefault="001A34F5" w:rsidP="0004641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Style w:val="Tabel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630"/>
              <w:gridCol w:w="9379"/>
            </w:tblGrid>
            <w:tr w:rsidR="00046418" w:rsidTr="00046418">
              <w:tc>
                <w:tcPr>
                  <w:tcW w:w="630" w:type="dxa"/>
                </w:tcPr>
                <w:p w:rsidR="00046418" w:rsidRPr="00046418" w:rsidRDefault="00046418" w:rsidP="00046418">
                  <w:pPr>
                    <w:rPr>
                      <w:rFonts w:ascii="Arial" w:hAnsi="Arial" w:cs="Arial"/>
                      <w:b/>
                      <w:color w:val="660066"/>
                      <w:sz w:val="48"/>
                      <w:szCs w:val="48"/>
                    </w:rPr>
                  </w:pPr>
                  <w:r w:rsidRPr="00046418">
                    <w:rPr>
                      <w:rFonts w:ascii="Arial" w:hAnsi="Arial" w:cs="Arial"/>
                      <w:b/>
                      <w:color w:val="660066"/>
                      <w:sz w:val="48"/>
                      <w:szCs w:val="48"/>
                    </w:rPr>
                    <w:t>!</w:t>
                  </w:r>
                </w:p>
              </w:tc>
              <w:tc>
                <w:tcPr>
                  <w:tcW w:w="9379" w:type="dxa"/>
                </w:tcPr>
                <w:p w:rsidR="00046418" w:rsidRDefault="00046418" w:rsidP="000464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6418">
                    <w:rPr>
                      <w:rFonts w:ascii="Arial" w:hAnsi="Arial" w:cs="Arial"/>
                      <w:b/>
                      <w:color w:val="660066"/>
                      <w:sz w:val="20"/>
                      <w:szCs w:val="20"/>
                    </w:rPr>
                    <w:t>Bij onvoldoende aan</w:t>
                  </w:r>
                  <w:r w:rsidR="00072AC4">
                    <w:rPr>
                      <w:rFonts w:ascii="Arial" w:hAnsi="Arial" w:cs="Arial"/>
                      <w:b/>
                      <w:color w:val="660066"/>
                      <w:sz w:val="20"/>
                      <w:szCs w:val="20"/>
                    </w:rPr>
                    <w:t>meldingen voor een keuzevak, kan</w:t>
                  </w:r>
                  <w:r w:rsidRPr="00046418">
                    <w:rPr>
                      <w:rFonts w:ascii="Arial" w:hAnsi="Arial" w:cs="Arial"/>
                      <w:b/>
                      <w:color w:val="660066"/>
                      <w:sz w:val="20"/>
                      <w:szCs w:val="20"/>
                    </w:rPr>
                    <w:t xml:space="preserve"> dit rooster</w:t>
                  </w:r>
                  <w:r w:rsidR="00072AC4">
                    <w:rPr>
                      <w:rFonts w:ascii="Arial" w:hAnsi="Arial" w:cs="Arial"/>
                      <w:b/>
                      <w:color w:val="660066"/>
                      <w:sz w:val="20"/>
                      <w:szCs w:val="20"/>
                    </w:rPr>
                    <w:t xml:space="preserve">- en/of clusterproblemen </w:t>
                  </w:r>
                  <w:r w:rsidRPr="00046418">
                    <w:rPr>
                      <w:rFonts w:ascii="Arial" w:hAnsi="Arial" w:cs="Arial"/>
                      <w:b/>
                      <w:color w:val="660066"/>
                      <w:sz w:val="20"/>
                      <w:szCs w:val="20"/>
                    </w:rPr>
                    <w:t>opleveren. Er wordt dan contact met de leerling opgenomen.</w:t>
                  </w:r>
                </w:p>
              </w:tc>
            </w:tr>
          </w:tbl>
          <w:p w:rsidR="00046418" w:rsidRDefault="00046418" w:rsidP="0004641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Style w:val="Tabelraster"/>
              <w:tblW w:w="1013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769"/>
              <w:gridCol w:w="3861"/>
              <w:gridCol w:w="284"/>
              <w:gridCol w:w="1559"/>
              <w:gridCol w:w="2659"/>
            </w:tblGrid>
            <w:tr w:rsidR="00513D2F" w:rsidTr="001B61FA">
              <w:tc>
                <w:tcPr>
                  <w:tcW w:w="1769" w:type="dxa"/>
                </w:tcPr>
                <w:p w:rsidR="00513D2F" w:rsidRPr="00513D2F" w:rsidRDefault="00513D2F" w:rsidP="00046418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13D2F">
                    <w:rPr>
                      <w:rFonts w:ascii="Arial" w:hAnsi="Arial" w:cs="Arial"/>
                      <w:b/>
                      <w:sz w:val="20"/>
                      <w:szCs w:val="20"/>
                    </w:rPr>
                    <w:t>Naam leerling:</w:t>
                  </w:r>
                </w:p>
              </w:tc>
              <w:tc>
                <w:tcPr>
                  <w:tcW w:w="3861" w:type="dxa"/>
                  <w:tcBorders>
                    <w:bottom w:val="single" w:sz="4" w:space="0" w:color="808080" w:themeColor="background1" w:themeShade="80"/>
                  </w:tcBorders>
                </w:tcPr>
                <w:p w:rsidR="00513D2F" w:rsidRPr="00513D2F" w:rsidRDefault="00513D2F" w:rsidP="00046418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right w:val="single" w:sz="4" w:space="0" w:color="660066"/>
                  </w:tcBorders>
                </w:tcPr>
                <w:p w:rsidR="00513D2F" w:rsidRDefault="00513D2F" w:rsidP="000464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Merge w:val="restart"/>
                  <w:tcBorders>
                    <w:top w:val="single" w:sz="4" w:space="0" w:color="660066"/>
                    <w:left w:val="single" w:sz="4" w:space="0" w:color="660066"/>
                    <w:bottom w:val="single" w:sz="4" w:space="0" w:color="660066"/>
                    <w:right w:val="single" w:sz="4" w:space="0" w:color="660066"/>
                  </w:tcBorders>
                  <w:shd w:val="clear" w:color="auto" w:fill="660066"/>
                  <w:vAlign w:val="center"/>
                </w:tcPr>
                <w:p w:rsidR="00513D2F" w:rsidRPr="00513D2F" w:rsidRDefault="001B61FA" w:rsidP="00046418">
                  <w:pPr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  <w:t>Profiel</w:t>
                  </w:r>
                </w:p>
              </w:tc>
              <w:tc>
                <w:tcPr>
                  <w:tcW w:w="2659" w:type="dxa"/>
                  <w:vMerge w:val="restart"/>
                  <w:tcBorders>
                    <w:top w:val="single" w:sz="4" w:space="0" w:color="660066"/>
                    <w:left w:val="single" w:sz="4" w:space="0" w:color="660066"/>
                    <w:bottom w:val="single" w:sz="4" w:space="0" w:color="660066"/>
                    <w:right w:val="single" w:sz="4" w:space="0" w:color="660066"/>
                  </w:tcBorders>
                  <w:shd w:val="clear" w:color="auto" w:fill="660066"/>
                  <w:vAlign w:val="center"/>
                </w:tcPr>
                <w:p w:rsidR="00513D2F" w:rsidRPr="00513D2F" w:rsidRDefault="001172A6" w:rsidP="001B61FA">
                  <w:pPr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  <w:t>Verplicht</w:t>
                  </w:r>
                  <w:r w:rsidR="001B61FA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r w:rsidR="001B61FA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  <w:t>profiel</w:t>
                  </w:r>
                  <w:r w:rsidR="00513D2F" w:rsidRPr="00513D2F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  <w:t>vak</w:t>
                  </w:r>
                  <w:r w:rsidR="001B61FA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  <w:t>ken</w:t>
                  </w:r>
                </w:p>
              </w:tc>
            </w:tr>
            <w:tr w:rsidR="00513D2F" w:rsidTr="001B61FA">
              <w:tc>
                <w:tcPr>
                  <w:tcW w:w="1769" w:type="dxa"/>
                </w:tcPr>
                <w:p w:rsidR="00513D2F" w:rsidRPr="00513D2F" w:rsidRDefault="00513D2F" w:rsidP="00046418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13D2F" w:rsidRPr="00513D2F" w:rsidRDefault="00513D2F" w:rsidP="00046418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13D2F">
                    <w:rPr>
                      <w:rFonts w:ascii="Arial" w:hAnsi="Arial" w:cs="Arial"/>
                      <w:b/>
                      <w:sz w:val="20"/>
                      <w:szCs w:val="20"/>
                    </w:rPr>
                    <w:t>Klas:</w:t>
                  </w:r>
                </w:p>
              </w:tc>
              <w:tc>
                <w:tcPr>
                  <w:tcW w:w="3861" w:type="dxa"/>
                  <w:tcBorders>
                    <w:top w:val="single" w:sz="4" w:space="0" w:color="808080" w:themeColor="background1" w:themeShade="80"/>
                    <w:bottom w:val="single" w:sz="4" w:space="0" w:color="808080" w:themeColor="background1" w:themeShade="80"/>
                  </w:tcBorders>
                </w:tcPr>
                <w:p w:rsidR="00513D2F" w:rsidRPr="00513D2F" w:rsidRDefault="00513D2F" w:rsidP="00046418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right w:val="single" w:sz="4" w:space="0" w:color="660066"/>
                  </w:tcBorders>
                </w:tcPr>
                <w:p w:rsidR="00513D2F" w:rsidRDefault="00513D2F" w:rsidP="000464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single" w:sz="4" w:space="0" w:color="660066"/>
                    <w:left w:val="single" w:sz="4" w:space="0" w:color="660066"/>
                    <w:bottom w:val="single" w:sz="4" w:space="0" w:color="660066"/>
                    <w:right w:val="single" w:sz="4" w:space="0" w:color="660066"/>
                  </w:tcBorders>
                  <w:shd w:val="clear" w:color="auto" w:fill="660066"/>
                </w:tcPr>
                <w:p w:rsidR="00513D2F" w:rsidRPr="00046418" w:rsidRDefault="00513D2F" w:rsidP="00046418">
                  <w:pPr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</w:p>
              </w:tc>
              <w:tc>
                <w:tcPr>
                  <w:tcW w:w="2659" w:type="dxa"/>
                  <w:vMerge/>
                  <w:tcBorders>
                    <w:top w:val="single" w:sz="4" w:space="0" w:color="660066"/>
                    <w:left w:val="single" w:sz="4" w:space="0" w:color="660066"/>
                    <w:bottom w:val="single" w:sz="4" w:space="0" w:color="660066"/>
                    <w:right w:val="single" w:sz="4" w:space="0" w:color="660066"/>
                  </w:tcBorders>
                  <w:shd w:val="clear" w:color="auto" w:fill="660066"/>
                </w:tcPr>
                <w:p w:rsidR="00513D2F" w:rsidRPr="00046418" w:rsidRDefault="00513D2F" w:rsidP="00046418">
                  <w:pPr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</w:p>
              </w:tc>
            </w:tr>
            <w:tr w:rsidR="00046418" w:rsidTr="001B61FA">
              <w:tc>
                <w:tcPr>
                  <w:tcW w:w="1769" w:type="dxa"/>
                </w:tcPr>
                <w:p w:rsidR="00046418" w:rsidRPr="00513D2F" w:rsidRDefault="00046418" w:rsidP="00046418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046418" w:rsidRPr="00513D2F" w:rsidRDefault="00046418" w:rsidP="00046418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13D2F">
                    <w:rPr>
                      <w:rFonts w:ascii="Arial" w:hAnsi="Arial" w:cs="Arial"/>
                      <w:b/>
                      <w:sz w:val="20"/>
                      <w:szCs w:val="20"/>
                    </w:rPr>
                    <w:t>Datum:</w:t>
                  </w:r>
                </w:p>
              </w:tc>
              <w:tc>
                <w:tcPr>
                  <w:tcW w:w="3861" w:type="dxa"/>
                  <w:tcBorders>
                    <w:top w:val="single" w:sz="4" w:space="0" w:color="808080" w:themeColor="background1" w:themeShade="80"/>
                    <w:bottom w:val="single" w:sz="4" w:space="0" w:color="808080" w:themeColor="background1" w:themeShade="80"/>
                  </w:tcBorders>
                </w:tcPr>
                <w:p w:rsidR="00046418" w:rsidRPr="00513D2F" w:rsidRDefault="00046418" w:rsidP="00046418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right w:val="single" w:sz="4" w:space="0" w:color="660066"/>
                  </w:tcBorders>
                </w:tcPr>
                <w:p w:rsidR="00046418" w:rsidRDefault="00046418" w:rsidP="000464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660066"/>
                    <w:left w:val="single" w:sz="4" w:space="0" w:color="660066"/>
                    <w:bottom w:val="single" w:sz="4" w:space="0" w:color="660066"/>
                    <w:right w:val="single" w:sz="4" w:space="0" w:color="660066"/>
                  </w:tcBorders>
                  <w:shd w:val="clear" w:color="auto" w:fill="FFFFFF" w:themeFill="background1"/>
                  <w:vAlign w:val="center"/>
                </w:tcPr>
                <w:p w:rsidR="00046418" w:rsidRPr="001B61FA" w:rsidRDefault="001B61FA" w:rsidP="000464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Cultuur en maatschappij</w:t>
                  </w:r>
                </w:p>
              </w:tc>
              <w:tc>
                <w:tcPr>
                  <w:tcW w:w="2659" w:type="dxa"/>
                  <w:tcBorders>
                    <w:top w:val="single" w:sz="4" w:space="0" w:color="660066"/>
                    <w:left w:val="single" w:sz="4" w:space="0" w:color="660066"/>
                    <w:bottom w:val="single" w:sz="4" w:space="0" w:color="660066"/>
                    <w:right w:val="single" w:sz="4" w:space="0" w:color="660066"/>
                  </w:tcBorders>
                  <w:shd w:val="clear" w:color="auto" w:fill="FFFFFF" w:themeFill="background1"/>
                  <w:vAlign w:val="center"/>
                </w:tcPr>
                <w:p w:rsidR="00046418" w:rsidRPr="001B61FA" w:rsidRDefault="009A6BA7" w:rsidP="00B000EA">
                  <w:pPr>
                    <w:pStyle w:val="Normaalweb"/>
                    <w:shd w:val="clear" w:color="auto" w:fill="FFFFFF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m</w:t>
                  </w:r>
                  <w:bookmarkStart w:id="0" w:name="_GoBack"/>
                  <w:bookmarkEnd w:id="0"/>
                  <w:r w:rsidR="00B000EA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oderne vreemde </w:t>
                  </w:r>
                  <w:r w:rsidR="001B61FA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t</w:t>
                  </w:r>
                  <w:r w:rsidR="001B61FA" w:rsidRPr="001B61FA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al</w:t>
                  </w:r>
                  <w:r w:rsidR="00B000EA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en</w:t>
                  </w:r>
                  <w:r w:rsidR="001B61FA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– </w:t>
                  </w:r>
                  <w:r w:rsidR="001B61FA" w:rsidRPr="001B61FA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geschiedenis</w:t>
                  </w:r>
                  <w:r w:rsidR="001B61FA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- </w:t>
                  </w:r>
                  <w:r w:rsidR="001B61FA" w:rsidRPr="001B61FA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kunstvak</w:t>
                  </w:r>
                </w:p>
              </w:tc>
            </w:tr>
            <w:tr w:rsidR="00046418" w:rsidTr="001B61FA">
              <w:tc>
                <w:tcPr>
                  <w:tcW w:w="5630" w:type="dxa"/>
                  <w:gridSpan w:val="2"/>
                </w:tcPr>
                <w:p w:rsidR="00046418" w:rsidRPr="00513D2F" w:rsidRDefault="00046418" w:rsidP="00046418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046418" w:rsidRPr="00513D2F" w:rsidRDefault="00046418" w:rsidP="00046418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13D2F">
                    <w:rPr>
                      <w:rFonts w:ascii="Arial" w:hAnsi="Arial" w:cs="Arial"/>
                      <w:b/>
                      <w:sz w:val="20"/>
                      <w:szCs w:val="20"/>
                    </w:rPr>
                    <w:t>Handtekening ouder/verzorger</w:t>
                  </w:r>
                </w:p>
              </w:tc>
              <w:tc>
                <w:tcPr>
                  <w:tcW w:w="284" w:type="dxa"/>
                  <w:tcBorders>
                    <w:right w:val="single" w:sz="4" w:space="0" w:color="660066"/>
                  </w:tcBorders>
                </w:tcPr>
                <w:p w:rsidR="00046418" w:rsidRDefault="00046418" w:rsidP="000464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660066"/>
                    <w:left w:val="single" w:sz="4" w:space="0" w:color="660066"/>
                    <w:bottom w:val="single" w:sz="4" w:space="0" w:color="660066"/>
                    <w:right w:val="single" w:sz="4" w:space="0" w:color="660066"/>
                  </w:tcBorders>
                  <w:shd w:val="clear" w:color="auto" w:fill="FFFFFF" w:themeFill="background1"/>
                  <w:vAlign w:val="center"/>
                </w:tcPr>
                <w:p w:rsidR="00046418" w:rsidRPr="001B61FA" w:rsidRDefault="001B61FA" w:rsidP="001B61F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B61FA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Economie en maatschappij</w:t>
                  </w:r>
                </w:p>
              </w:tc>
              <w:tc>
                <w:tcPr>
                  <w:tcW w:w="2659" w:type="dxa"/>
                  <w:tcBorders>
                    <w:top w:val="single" w:sz="4" w:space="0" w:color="660066"/>
                    <w:left w:val="single" w:sz="4" w:space="0" w:color="660066"/>
                    <w:bottom w:val="single" w:sz="4" w:space="0" w:color="660066"/>
                    <w:right w:val="single" w:sz="4" w:space="0" w:color="660066"/>
                  </w:tcBorders>
                  <w:shd w:val="clear" w:color="auto" w:fill="FFFFFF" w:themeFill="background1"/>
                  <w:vAlign w:val="center"/>
                </w:tcPr>
                <w:p w:rsidR="00046418" w:rsidRPr="001B61FA" w:rsidRDefault="001B61FA" w:rsidP="001B61FA">
                  <w:pPr>
                    <w:pStyle w:val="Normaalweb"/>
                    <w:shd w:val="clear" w:color="auto" w:fill="FFFFFF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g</w:t>
                  </w:r>
                  <w:r w:rsidRPr="001B61FA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eschiedenis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- </w:t>
                  </w:r>
                  <w:r w:rsidRPr="001B61FA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wiskunde A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- </w:t>
                  </w:r>
                  <w:r w:rsidRPr="001B61FA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economie</w:t>
                  </w:r>
                </w:p>
              </w:tc>
            </w:tr>
            <w:tr w:rsidR="00046418" w:rsidTr="001B61FA">
              <w:tc>
                <w:tcPr>
                  <w:tcW w:w="1769" w:type="dxa"/>
                </w:tcPr>
                <w:p w:rsidR="00046418" w:rsidRDefault="00046418" w:rsidP="000464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61" w:type="dxa"/>
                </w:tcPr>
                <w:p w:rsidR="00046418" w:rsidRDefault="00046418" w:rsidP="000464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right w:val="single" w:sz="4" w:space="0" w:color="660066"/>
                  </w:tcBorders>
                </w:tcPr>
                <w:p w:rsidR="00046418" w:rsidRDefault="00046418" w:rsidP="000464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660066"/>
                    <w:left w:val="single" w:sz="4" w:space="0" w:color="660066"/>
                    <w:bottom w:val="single" w:sz="4" w:space="0" w:color="660066"/>
                    <w:right w:val="single" w:sz="4" w:space="0" w:color="660066"/>
                  </w:tcBorders>
                  <w:shd w:val="clear" w:color="auto" w:fill="FFFFFF" w:themeFill="background1"/>
                  <w:vAlign w:val="center"/>
                </w:tcPr>
                <w:p w:rsidR="00513D2F" w:rsidRPr="001B61FA" w:rsidRDefault="001B61FA" w:rsidP="000464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Natuur en gezondheid</w:t>
                  </w:r>
                </w:p>
              </w:tc>
              <w:tc>
                <w:tcPr>
                  <w:tcW w:w="2659" w:type="dxa"/>
                  <w:tcBorders>
                    <w:top w:val="single" w:sz="4" w:space="0" w:color="660066"/>
                    <w:left w:val="single" w:sz="4" w:space="0" w:color="660066"/>
                    <w:bottom w:val="single" w:sz="4" w:space="0" w:color="660066"/>
                    <w:right w:val="single" w:sz="4" w:space="0" w:color="660066"/>
                  </w:tcBorders>
                  <w:shd w:val="clear" w:color="auto" w:fill="FFFFFF" w:themeFill="background1"/>
                  <w:vAlign w:val="center"/>
                </w:tcPr>
                <w:p w:rsidR="00046418" w:rsidRPr="001B61FA" w:rsidRDefault="001B61FA" w:rsidP="001B61FA">
                  <w:pPr>
                    <w:pStyle w:val="Normaalweb"/>
                    <w:shd w:val="clear" w:color="auto" w:fill="FFFFFF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w</w:t>
                  </w:r>
                  <w:r w:rsidRPr="001B61FA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iskunde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– </w:t>
                  </w:r>
                  <w:r w:rsidRPr="001B61FA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biologie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- </w:t>
                  </w:r>
                  <w:r w:rsidRPr="001B61FA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scheikunde</w:t>
                  </w:r>
                </w:p>
              </w:tc>
            </w:tr>
            <w:tr w:rsidR="00513D2F" w:rsidTr="001B61FA">
              <w:tc>
                <w:tcPr>
                  <w:tcW w:w="5630" w:type="dxa"/>
                  <w:gridSpan w:val="2"/>
                  <w:tcBorders>
                    <w:bottom w:val="single" w:sz="4" w:space="0" w:color="808080" w:themeColor="background1" w:themeShade="80"/>
                  </w:tcBorders>
                </w:tcPr>
                <w:p w:rsidR="00513D2F" w:rsidRDefault="00513D2F" w:rsidP="000464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right w:val="single" w:sz="4" w:space="0" w:color="660066"/>
                  </w:tcBorders>
                </w:tcPr>
                <w:p w:rsidR="00513D2F" w:rsidRDefault="00513D2F" w:rsidP="000464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660066"/>
                    <w:left w:val="single" w:sz="4" w:space="0" w:color="660066"/>
                    <w:bottom w:val="single" w:sz="4" w:space="0" w:color="660066"/>
                    <w:right w:val="single" w:sz="4" w:space="0" w:color="660066"/>
                  </w:tcBorders>
                  <w:shd w:val="clear" w:color="auto" w:fill="FFFFFF" w:themeFill="background1"/>
                  <w:vAlign w:val="center"/>
                </w:tcPr>
                <w:p w:rsidR="00513D2F" w:rsidRPr="001B61FA" w:rsidRDefault="001B61FA" w:rsidP="001B61F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B61FA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Natuur en techniek</w:t>
                  </w:r>
                </w:p>
              </w:tc>
              <w:tc>
                <w:tcPr>
                  <w:tcW w:w="2659" w:type="dxa"/>
                  <w:tcBorders>
                    <w:top w:val="single" w:sz="4" w:space="0" w:color="660066"/>
                    <w:left w:val="single" w:sz="4" w:space="0" w:color="660066"/>
                    <w:bottom w:val="single" w:sz="4" w:space="0" w:color="660066"/>
                    <w:right w:val="single" w:sz="4" w:space="0" w:color="660066"/>
                  </w:tcBorders>
                  <w:shd w:val="clear" w:color="auto" w:fill="FFFFFF" w:themeFill="background1"/>
                  <w:vAlign w:val="center"/>
                </w:tcPr>
                <w:p w:rsidR="00513D2F" w:rsidRPr="001B61FA" w:rsidRDefault="001B61FA" w:rsidP="001B61FA">
                  <w:pPr>
                    <w:pStyle w:val="Normaalweb"/>
                    <w:shd w:val="clear" w:color="auto" w:fill="FFFFFF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B61FA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wiskunde B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– </w:t>
                  </w:r>
                  <w:r w:rsidRPr="001B61FA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natuurkunde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- </w:t>
                  </w:r>
                  <w:r w:rsidRPr="001B61FA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scheikunde</w:t>
                  </w:r>
                </w:p>
              </w:tc>
            </w:tr>
            <w:tr w:rsidR="00513D2F" w:rsidTr="001B61FA">
              <w:tc>
                <w:tcPr>
                  <w:tcW w:w="1769" w:type="dxa"/>
                  <w:tcBorders>
                    <w:top w:val="single" w:sz="4" w:space="0" w:color="808080" w:themeColor="background1" w:themeShade="80"/>
                  </w:tcBorders>
                </w:tcPr>
                <w:p w:rsidR="00513D2F" w:rsidRDefault="00513D2F" w:rsidP="000464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61" w:type="dxa"/>
                  <w:tcBorders>
                    <w:top w:val="single" w:sz="4" w:space="0" w:color="808080" w:themeColor="background1" w:themeShade="80"/>
                  </w:tcBorders>
                </w:tcPr>
                <w:p w:rsidR="00513D2F" w:rsidRDefault="00513D2F" w:rsidP="000464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:rsidR="00513D2F" w:rsidRDefault="00513D2F" w:rsidP="000464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660066"/>
                  </w:tcBorders>
                  <w:vAlign w:val="center"/>
                </w:tcPr>
                <w:p w:rsidR="00513D2F" w:rsidRDefault="00513D2F" w:rsidP="000464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659" w:type="dxa"/>
                  <w:tcBorders>
                    <w:top w:val="single" w:sz="4" w:space="0" w:color="660066"/>
                  </w:tcBorders>
                  <w:vAlign w:val="center"/>
                </w:tcPr>
                <w:p w:rsidR="00513D2F" w:rsidRDefault="00513D2F" w:rsidP="000464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1A34F5" w:rsidRPr="00046418" w:rsidRDefault="001A34F5" w:rsidP="0004641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2" w:type="dxa"/>
            <w:shd w:val="clear" w:color="auto" w:fill="F2F2F2"/>
          </w:tcPr>
          <w:p w:rsidR="001A34F5" w:rsidRPr="00E73DBD" w:rsidRDefault="001A34F5" w:rsidP="001A34F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320B5" w:rsidRDefault="001320B5" w:rsidP="001A34F5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FF0000"/>
          <w:sz w:val="28"/>
          <w:szCs w:val="28"/>
          <w:lang w:eastAsia="nl-NL"/>
        </w:rPr>
      </w:pPr>
    </w:p>
    <w:sectPr w:rsidR="001320B5" w:rsidSect="009B14D5">
      <w:footerReference w:type="default" r:id="rId9"/>
      <w:pgSz w:w="11906" w:h="16838"/>
      <w:pgMar w:top="953" w:right="851" w:bottom="142" w:left="851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6B02" w:rsidRDefault="00D46B02" w:rsidP="001542BE">
      <w:pPr>
        <w:spacing w:after="0" w:line="240" w:lineRule="auto"/>
      </w:pPr>
      <w:r>
        <w:separator/>
      </w:r>
    </w:p>
  </w:endnote>
  <w:endnote w:type="continuationSeparator" w:id="0">
    <w:p w:rsidR="00D46B02" w:rsidRDefault="00D46B02" w:rsidP="00154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6B02" w:rsidRDefault="00D46B02" w:rsidP="00B34FDB">
    <w:pPr>
      <w:pStyle w:val="Voettekst"/>
      <w:ind w:left="-113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6B02" w:rsidRDefault="00D46B02" w:rsidP="001542BE">
      <w:pPr>
        <w:spacing w:after="0" w:line="240" w:lineRule="auto"/>
      </w:pPr>
      <w:r>
        <w:separator/>
      </w:r>
    </w:p>
  </w:footnote>
  <w:footnote w:type="continuationSeparator" w:id="0">
    <w:p w:rsidR="00D46B02" w:rsidRDefault="00D46B02" w:rsidP="001542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B4F04"/>
    <w:multiLevelType w:val="hybridMultilevel"/>
    <w:tmpl w:val="F5A42270"/>
    <w:lvl w:ilvl="0" w:tplc="A080EDB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6CD6274"/>
    <w:multiLevelType w:val="hybridMultilevel"/>
    <w:tmpl w:val="9738D876"/>
    <w:lvl w:ilvl="0" w:tplc="0413000F">
      <w:start w:val="1"/>
      <w:numFmt w:val="decimal"/>
      <w:lvlText w:val="%1."/>
      <w:lvlJc w:val="left"/>
      <w:pPr>
        <w:ind w:left="3905" w:hanging="360"/>
      </w:pPr>
    </w:lvl>
    <w:lvl w:ilvl="1" w:tplc="04130019" w:tentative="1">
      <w:start w:val="1"/>
      <w:numFmt w:val="lowerLetter"/>
      <w:lvlText w:val="%2."/>
      <w:lvlJc w:val="left"/>
      <w:pPr>
        <w:ind w:left="4625" w:hanging="360"/>
      </w:pPr>
    </w:lvl>
    <w:lvl w:ilvl="2" w:tplc="0413001B" w:tentative="1">
      <w:start w:val="1"/>
      <w:numFmt w:val="lowerRoman"/>
      <w:lvlText w:val="%3."/>
      <w:lvlJc w:val="right"/>
      <w:pPr>
        <w:ind w:left="5345" w:hanging="180"/>
      </w:pPr>
    </w:lvl>
    <w:lvl w:ilvl="3" w:tplc="0413000F" w:tentative="1">
      <w:start w:val="1"/>
      <w:numFmt w:val="decimal"/>
      <w:lvlText w:val="%4."/>
      <w:lvlJc w:val="left"/>
      <w:pPr>
        <w:ind w:left="6065" w:hanging="360"/>
      </w:pPr>
    </w:lvl>
    <w:lvl w:ilvl="4" w:tplc="04130019" w:tentative="1">
      <w:start w:val="1"/>
      <w:numFmt w:val="lowerLetter"/>
      <w:lvlText w:val="%5."/>
      <w:lvlJc w:val="left"/>
      <w:pPr>
        <w:ind w:left="6785" w:hanging="360"/>
      </w:pPr>
    </w:lvl>
    <w:lvl w:ilvl="5" w:tplc="0413001B" w:tentative="1">
      <w:start w:val="1"/>
      <w:numFmt w:val="lowerRoman"/>
      <w:lvlText w:val="%6."/>
      <w:lvlJc w:val="right"/>
      <w:pPr>
        <w:ind w:left="7505" w:hanging="180"/>
      </w:pPr>
    </w:lvl>
    <w:lvl w:ilvl="6" w:tplc="0413000F" w:tentative="1">
      <w:start w:val="1"/>
      <w:numFmt w:val="decimal"/>
      <w:lvlText w:val="%7."/>
      <w:lvlJc w:val="left"/>
      <w:pPr>
        <w:ind w:left="8225" w:hanging="360"/>
      </w:pPr>
    </w:lvl>
    <w:lvl w:ilvl="7" w:tplc="04130019" w:tentative="1">
      <w:start w:val="1"/>
      <w:numFmt w:val="lowerLetter"/>
      <w:lvlText w:val="%8."/>
      <w:lvlJc w:val="left"/>
      <w:pPr>
        <w:ind w:left="8945" w:hanging="360"/>
      </w:pPr>
    </w:lvl>
    <w:lvl w:ilvl="8" w:tplc="0413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2">
    <w:nsid w:val="1B8B4B95"/>
    <w:multiLevelType w:val="hybridMultilevel"/>
    <w:tmpl w:val="F5A42270"/>
    <w:lvl w:ilvl="0" w:tplc="A080EDB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80862CC"/>
    <w:multiLevelType w:val="hybridMultilevel"/>
    <w:tmpl w:val="230861F6"/>
    <w:lvl w:ilvl="0" w:tplc="C07E4A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2CE62CDC"/>
    <w:multiLevelType w:val="hybridMultilevel"/>
    <w:tmpl w:val="7550F260"/>
    <w:lvl w:ilvl="0" w:tplc="87CADA5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2E430B6F"/>
    <w:multiLevelType w:val="hybridMultilevel"/>
    <w:tmpl w:val="C64E45BA"/>
    <w:lvl w:ilvl="0" w:tplc="761C95FC">
      <w:start w:val="1"/>
      <w:numFmt w:val="bullet"/>
      <w:lvlText w:val=""/>
      <w:lvlJc w:val="left"/>
      <w:pPr>
        <w:tabs>
          <w:tab w:val="num" w:pos="2623"/>
        </w:tabs>
        <w:ind w:left="2623" w:hanging="852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996"/>
        </w:tabs>
        <w:ind w:left="199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716"/>
        </w:tabs>
        <w:ind w:left="271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436"/>
        </w:tabs>
        <w:ind w:left="343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156"/>
        </w:tabs>
        <w:ind w:left="415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876"/>
        </w:tabs>
        <w:ind w:left="487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596"/>
        </w:tabs>
        <w:ind w:left="559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316"/>
        </w:tabs>
        <w:ind w:left="631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036"/>
        </w:tabs>
        <w:ind w:left="7036" w:hanging="360"/>
      </w:pPr>
      <w:rPr>
        <w:rFonts w:ascii="Wingdings" w:hAnsi="Wingdings" w:hint="default"/>
      </w:rPr>
    </w:lvl>
  </w:abstractNum>
  <w:abstractNum w:abstractNumId="6">
    <w:nsid w:val="38863CD2"/>
    <w:multiLevelType w:val="hybridMultilevel"/>
    <w:tmpl w:val="09820F5E"/>
    <w:lvl w:ilvl="0" w:tplc="ABAC7814">
      <w:start w:val="3"/>
      <w:numFmt w:val="bullet"/>
      <w:lvlText w:val="-"/>
      <w:lvlJc w:val="left"/>
      <w:pPr>
        <w:tabs>
          <w:tab w:val="num" w:pos="990"/>
        </w:tabs>
        <w:ind w:left="990" w:hanging="630"/>
      </w:pPr>
      <w:rPr>
        <w:rFonts w:ascii="Arial" w:eastAsia="Times New Roman" w:hAnsi="Arial" w:cs="Aria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C850DCF"/>
    <w:multiLevelType w:val="hybridMultilevel"/>
    <w:tmpl w:val="7550F260"/>
    <w:lvl w:ilvl="0" w:tplc="87CADA5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417202B1"/>
    <w:multiLevelType w:val="hybridMultilevel"/>
    <w:tmpl w:val="230861F6"/>
    <w:lvl w:ilvl="0" w:tplc="C07E4A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5041213A"/>
    <w:multiLevelType w:val="hybridMultilevel"/>
    <w:tmpl w:val="230861F6"/>
    <w:lvl w:ilvl="0" w:tplc="C07E4A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51BF5F71"/>
    <w:multiLevelType w:val="hybridMultilevel"/>
    <w:tmpl w:val="230861F6"/>
    <w:lvl w:ilvl="0" w:tplc="C07E4A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52361CAD"/>
    <w:multiLevelType w:val="hybridMultilevel"/>
    <w:tmpl w:val="7550F260"/>
    <w:lvl w:ilvl="0" w:tplc="87CADA5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53FD6140"/>
    <w:multiLevelType w:val="hybridMultilevel"/>
    <w:tmpl w:val="F5A42270"/>
    <w:lvl w:ilvl="0" w:tplc="A080EDB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5CDC3CF5"/>
    <w:multiLevelType w:val="hybridMultilevel"/>
    <w:tmpl w:val="230861F6"/>
    <w:lvl w:ilvl="0" w:tplc="C07E4A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60A90073"/>
    <w:multiLevelType w:val="hybridMultilevel"/>
    <w:tmpl w:val="7550F260"/>
    <w:lvl w:ilvl="0" w:tplc="87CADA5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67DB1101"/>
    <w:multiLevelType w:val="hybridMultilevel"/>
    <w:tmpl w:val="495E1C4C"/>
    <w:lvl w:ilvl="0" w:tplc="E9C02EAE">
      <w:start w:val="19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9478E4"/>
    <w:multiLevelType w:val="hybridMultilevel"/>
    <w:tmpl w:val="7550F260"/>
    <w:lvl w:ilvl="0" w:tplc="87CADA5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>
    <w:nsid w:val="71163102"/>
    <w:multiLevelType w:val="hybridMultilevel"/>
    <w:tmpl w:val="CF70875E"/>
    <w:lvl w:ilvl="0" w:tplc="66D0BB1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5"/>
  </w:num>
  <w:num w:numId="2">
    <w:abstractNumId w:val="6"/>
  </w:num>
  <w:num w:numId="3">
    <w:abstractNumId w:val="5"/>
  </w:num>
  <w:num w:numId="4">
    <w:abstractNumId w:val="1"/>
  </w:num>
  <w:num w:numId="5">
    <w:abstractNumId w:val="17"/>
  </w:num>
  <w:num w:numId="6">
    <w:abstractNumId w:val="16"/>
  </w:num>
  <w:num w:numId="7">
    <w:abstractNumId w:val="14"/>
  </w:num>
  <w:num w:numId="8">
    <w:abstractNumId w:val="11"/>
  </w:num>
  <w:num w:numId="9">
    <w:abstractNumId w:val="4"/>
  </w:num>
  <w:num w:numId="10">
    <w:abstractNumId w:val="7"/>
  </w:num>
  <w:num w:numId="11">
    <w:abstractNumId w:val="9"/>
  </w:num>
  <w:num w:numId="12">
    <w:abstractNumId w:val="13"/>
  </w:num>
  <w:num w:numId="13">
    <w:abstractNumId w:val="10"/>
  </w:num>
  <w:num w:numId="14">
    <w:abstractNumId w:val="8"/>
  </w:num>
  <w:num w:numId="15">
    <w:abstractNumId w:val="3"/>
  </w:num>
  <w:num w:numId="16">
    <w:abstractNumId w:val="2"/>
  </w:num>
  <w:num w:numId="17">
    <w:abstractNumId w:val="0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/>
  <w:rsids>
    <w:rsidRoot w:val="001542BE"/>
    <w:rsid w:val="000372C3"/>
    <w:rsid w:val="00046418"/>
    <w:rsid w:val="00066125"/>
    <w:rsid w:val="00072AC4"/>
    <w:rsid w:val="00077D75"/>
    <w:rsid w:val="00082CAC"/>
    <w:rsid w:val="001172A6"/>
    <w:rsid w:val="001320B5"/>
    <w:rsid w:val="00147662"/>
    <w:rsid w:val="001542BE"/>
    <w:rsid w:val="001855FA"/>
    <w:rsid w:val="001A34F5"/>
    <w:rsid w:val="001B61FA"/>
    <w:rsid w:val="00203F59"/>
    <w:rsid w:val="002444EB"/>
    <w:rsid w:val="002C5162"/>
    <w:rsid w:val="002D264F"/>
    <w:rsid w:val="003046B8"/>
    <w:rsid w:val="0039031E"/>
    <w:rsid w:val="003972F5"/>
    <w:rsid w:val="003E4077"/>
    <w:rsid w:val="0040722B"/>
    <w:rsid w:val="004758F9"/>
    <w:rsid w:val="004918FC"/>
    <w:rsid w:val="004D60AD"/>
    <w:rsid w:val="00500B75"/>
    <w:rsid w:val="00504323"/>
    <w:rsid w:val="00511388"/>
    <w:rsid w:val="00513D2F"/>
    <w:rsid w:val="005830AC"/>
    <w:rsid w:val="005C32E3"/>
    <w:rsid w:val="005C76B1"/>
    <w:rsid w:val="005E50AE"/>
    <w:rsid w:val="00625D54"/>
    <w:rsid w:val="006B74B8"/>
    <w:rsid w:val="006C653C"/>
    <w:rsid w:val="006C6C15"/>
    <w:rsid w:val="007F74F8"/>
    <w:rsid w:val="00893F13"/>
    <w:rsid w:val="008B2D6C"/>
    <w:rsid w:val="008F0229"/>
    <w:rsid w:val="009A6BA7"/>
    <w:rsid w:val="009B14D5"/>
    <w:rsid w:val="009C765D"/>
    <w:rsid w:val="009C7F10"/>
    <w:rsid w:val="009E4F1B"/>
    <w:rsid w:val="00A00A17"/>
    <w:rsid w:val="00A05BE2"/>
    <w:rsid w:val="00A334FD"/>
    <w:rsid w:val="00A6718E"/>
    <w:rsid w:val="00A802F4"/>
    <w:rsid w:val="00A93430"/>
    <w:rsid w:val="00AB2ADF"/>
    <w:rsid w:val="00B000EA"/>
    <w:rsid w:val="00B15EB3"/>
    <w:rsid w:val="00B25D07"/>
    <w:rsid w:val="00B34FDB"/>
    <w:rsid w:val="00B43A1B"/>
    <w:rsid w:val="00B53C53"/>
    <w:rsid w:val="00B54D7C"/>
    <w:rsid w:val="00BF22B8"/>
    <w:rsid w:val="00C34A56"/>
    <w:rsid w:val="00D04401"/>
    <w:rsid w:val="00D05B42"/>
    <w:rsid w:val="00D46B02"/>
    <w:rsid w:val="00D51B30"/>
    <w:rsid w:val="00D61536"/>
    <w:rsid w:val="00E27008"/>
    <w:rsid w:val="00E31493"/>
    <w:rsid w:val="00E47254"/>
    <w:rsid w:val="00F01961"/>
    <w:rsid w:val="00F24BFB"/>
    <w:rsid w:val="00F6393D"/>
    <w:rsid w:val="00F8467F"/>
    <w:rsid w:val="00F84818"/>
    <w:rsid w:val="00FC6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3149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54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542BE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nhideWhenUsed/>
    <w:rsid w:val="001542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1542BE"/>
  </w:style>
  <w:style w:type="paragraph" w:styleId="Voettekst">
    <w:name w:val="footer"/>
    <w:basedOn w:val="Standaard"/>
    <w:link w:val="VoettekstChar"/>
    <w:uiPriority w:val="99"/>
    <w:semiHidden/>
    <w:unhideWhenUsed/>
    <w:rsid w:val="001542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1542BE"/>
  </w:style>
  <w:style w:type="paragraph" w:customStyle="1" w:styleId="Default">
    <w:name w:val="Default"/>
    <w:rsid w:val="00B34FD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raster">
    <w:name w:val="Table Grid"/>
    <w:basedOn w:val="Standaardtabel"/>
    <w:uiPriority w:val="59"/>
    <w:rsid w:val="00B34F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richtkoplabel">
    <w:name w:val="Berichtkoplabel"/>
    <w:rsid w:val="009C765D"/>
    <w:rPr>
      <w:rFonts w:ascii="Arial Black" w:hAnsi="Arial Black"/>
      <w:spacing w:val="-10"/>
      <w:sz w:val="18"/>
    </w:rPr>
  </w:style>
  <w:style w:type="paragraph" w:styleId="Lijstalinea">
    <w:name w:val="List Paragraph"/>
    <w:basedOn w:val="Standaard"/>
    <w:uiPriority w:val="34"/>
    <w:qFormat/>
    <w:rsid w:val="00FC6FCF"/>
    <w:pPr>
      <w:ind w:left="720"/>
      <w:contextualSpacing/>
    </w:pPr>
  </w:style>
  <w:style w:type="paragraph" w:styleId="Plattetekst">
    <w:name w:val="Body Text"/>
    <w:basedOn w:val="Standaard"/>
    <w:link w:val="PlattetekstChar"/>
    <w:rsid w:val="00D51B30"/>
    <w:pPr>
      <w:widowControl w:val="0"/>
      <w:tabs>
        <w:tab w:val="left" w:pos="556"/>
        <w:tab w:val="right" w:pos="9866"/>
      </w:tabs>
      <w:spacing w:after="0" w:line="312" w:lineRule="auto"/>
      <w:jc w:val="both"/>
    </w:pPr>
    <w:rPr>
      <w:rFonts w:ascii="Arial" w:eastAsia="Times New Roman" w:hAnsi="Arial" w:cs="Times New Roman"/>
      <w:snapToGrid w:val="0"/>
      <w:spacing w:val="-3"/>
      <w:szCs w:val="20"/>
      <w:lang w:eastAsia="nl-NL"/>
    </w:rPr>
  </w:style>
  <w:style w:type="character" w:customStyle="1" w:styleId="PlattetekstChar">
    <w:name w:val="Platte tekst Char"/>
    <w:basedOn w:val="Standaardalinea-lettertype"/>
    <w:link w:val="Plattetekst"/>
    <w:rsid w:val="00D51B30"/>
    <w:rPr>
      <w:rFonts w:ascii="Arial" w:eastAsia="Times New Roman" w:hAnsi="Arial" w:cs="Times New Roman"/>
      <w:snapToGrid w:val="0"/>
      <w:spacing w:val="-3"/>
      <w:szCs w:val="20"/>
      <w:lang w:eastAsia="nl-NL"/>
    </w:rPr>
  </w:style>
  <w:style w:type="character" w:styleId="Hyperlink">
    <w:name w:val="Hyperlink"/>
    <w:basedOn w:val="Standaardalinea-lettertype"/>
    <w:uiPriority w:val="99"/>
    <w:unhideWhenUsed/>
    <w:rsid w:val="009B14D5"/>
    <w:rPr>
      <w:color w:val="0000FF" w:themeColor="hyperlink"/>
      <w:u w:val="single"/>
    </w:rPr>
  </w:style>
  <w:style w:type="paragraph" w:styleId="Normaalweb">
    <w:name w:val="Normal (Web)"/>
    <w:basedOn w:val="Standaard"/>
    <w:uiPriority w:val="99"/>
    <w:unhideWhenUsed/>
    <w:rsid w:val="001B61FA"/>
    <w:pPr>
      <w:spacing w:after="0" w:line="240" w:lineRule="auto"/>
    </w:pPr>
    <w:rPr>
      <w:rFonts w:ascii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36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A2B3A-2370-44BA-91BA-4E79EC3AF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312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ac1</dc:creator>
  <cp:lastModifiedBy>do2</cp:lastModifiedBy>
  <cp:revision>2</cp:revision>
  <cp:lastPrinted>2014-08-28T09:16:00Z</cp:lastPrinted>
  <dcterms:created xsi:type="dcterms:W3CDTF">2016-01-14T13:13:00Z</dcterms:created>
  <dcterms:modified xsi:type="dcterms:W3CDTF">2016-01-14T13:13:00Z</dcterms:modified>
</cp:coreProperties>
</file>